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E2B12A" w14:textId="22D5E603" w:rsidR="00DA5737" w:rsidRPr="00A42ABF" w:rsidRDefault="00A42ABF" w:rsidP="00AB63F8">
      <w:pPr>
        <w:pStyle w:val="Title"/>
        <w:rPr>
          <w:rFonts w:ascii="Roboto" w:hAnsi="Roboto"/>
        </w:rPr>
      </w:pPr>
      <w:r>
        <w:rPr>
          <w:rFonts w:ascii="Roboto" w:hAnsi="Roboto"/>
        </w:rPr>
        <w:drawing>
          <wp:anchor distT="0" distB="0" distL="114300" distR="114300" simplePos="0" relativeHeight="251681792" behindDoc="0" locked="0" layoutInCell="1" allowOverlap="1" wp14:anchorId="23EDBBDB" wp14:editId="0E7187EA">
            <wp:simplePos x="0" y="0"/>
            <wp:positionH relativeFrom="column">
              <wp:posOffset>-635</wp:posOffset>
            </wp:positionH>
            <wp:positionV relativeFrom="page">
              <wp:posOffset>361950</wp:posOffset>
            </wp:positionV>
            <wp:extent cx="1007745" cy="1029335"/>
            <wp:effectExtent l="0" t="0" r="1905" b="0"/>
            <wp:wrapNone/>
            <wp:docPr id="11975048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745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28EA" w:rsidRPr="006F28EA">
        <w:rPr>
          <w:rFonts w:ascii="Roboto" w:hAnsi="Roboto"/>
        </w:rPr>
        <w:t xml:space="preserve">ABMA Education </w:t>
      </w:r>
      <w:r w:rsidR="00451F15" w:rsidRPr="00451F15">
        <w:rPr>
          <w:rFonts w:ascii="Roboto" w:hAnsi="Roboto"/>
        </w:rPr>
        <w:t xml:space="preserve">Reasonable Adjustments and Special Considerations Form </w:t>
      </w:r>
      <w:r w:rsidR="006F28EA" w:rsidRPr="006F28EA">
        <w:rPr>
          <w:rFonts w:ascii="Roboto" w:hAnsi="Roboto"/>
        </w:rPr>
        <w:t>(</w:t>
      </w:r>
      <w:r w:rsidR="000301E0" w:rsidRPr="000301E0">
        <w:rPr>
          <w:rFonts w:ascii="Roboto" w:hAnsi="Roboto"/>
        </w:rPr>
        <w:t>RASC/FOR/010</w:t>
      </w:r>
      <w:r w:rsidR="006F28EA" w:rsidRPr="006F28EA">
        <w:rPr>
          <w:rFonts w:ascii="Roboto" w:hAnsi="Roboto"/>
        </w:rPr>
        <w:t>)</w:t>
      </w:r>
    </w:p>
    <w:p w14:paraId="416C6C65" w14:textId="77777777" w:rsidR="005C299C" w:rsidRDefault="005C299C" w:rsidP="005C299C"/>
    <w:p w14:paraId="0EF13FF3" w14:textId="1F2DF714" w:rsidR="005C299C" w:rsidRDefault="005C299C" w:rsidP="005C299C">
      <w:pPr>
        <w:spacing w:before="0"/>
      </w:pPr>
      <w:r>
        <w:t>Use this form to apply for a Reasonable Adjustments or Special Considerations.</w:t>
      </w:r>
    </w:p>
    <w:p w14:paraId="582EF48A" w14:textId="77777777" w:rsidR="005C299C" w:rsidRDefault="005C299C" w:rsidP="005C299C">
      <w:pPr>
        <w:spacing w:before="0"/>
      </w:pPr>
    </w:p>
    <w:p w14:paraId="1C6832DE" w14:textId="77777777" w:rsidR="005C299C" w:rsidRDefault="005C299C" w:rsidP="005C299C">
      <w:pPr>
        <w:spacing w:before="0"/>
      </w:pPr>
      <w:r>
        <w:t>The ABMA Education Reasonable Adjustments and Special Considerations Policy should be read in conjunction when completing this form.</w:t>
      </w:r>
    </w:p>
    <w:p w14:paraId="6474353B" w14:textId="77777777" w:rsidR="005C299C" w:rsidRDefault="005C299C" w:rsidP="005C299C">
      <w:pPr>
        <w:spacing w:before="0"/>
      </w:pPr>
    </w:p>
    <w:p w14:paraId="592AF651" w14:textId="77777777" w:rsidR="005C299C" w:rsidRDefault="005C299C" w:rsidP="005C299C">
      <w:pPr>
        <w:spacing w:before="0"/>
      </w:pPr>
      <w:r>
        <w:t>Sections 1, 2, 3, and 5 need to be completed for Reasonable Adjustments Applications. Please note that r</w:t>
      </w:r>
      <w:r w:rsidRPr="00DE11A9">
        <w:t xml:space="preserve">equests for reasonable adjustments should be submitted </w:t>
      </w:r>
      <w:r w:rsidRPr="00DE11A9">
        <w:rPr>
          <w:b/>
          <w:bCs/>
        </w:rPr>
        <w:t>no later than 10 weeks before the assessment</w:t>
      </w:r>
      <w:r w:rsidRPr="00DE11A9">
        <w:t xml:space="preserve"> (except for British/Irish Sign Language and audio format which must be applied for no later than 15 weeks before the assessment).</w:t>
      </w:r>
    </w:p>
    <w:p w14:paraId="6038721E" w14:textId="77777777" w:rsidR="005C299C" w:rsidRDefault="005C299C" w:rsidP="005C299C">
      <w:pPr>
        <w:spacing w:before="0"/>
      </w:pPr>
    </w:p>
    <w:p w14:paraId="707EC9EE" w14:textId="77777777" w:rsidR="005C299C" w:rsidRDefault="005C299C" w:rsidP="005C299C">
      <w:pPr>
        <w:spacing w:before="0"/>
      </w:pPr>
      <w:r>
        <w:t>Sections 1, 2, 4, and 5 need to be completed for Special Considerations Applications. Please note that r</w:t>
      </w:r>
      <w:r w:rsidRPr="00F65A0D">
        <w:t>equests for special consideration</w:t>
      </w:r>
      <w:r>
        <w:t>s</w:t>
      </w:r>
      <w:r w:rsidRPr="00F65A0D">
        <w:t xml:space="preserve"> should be submitted as soon as possible and </w:t>
      </w:r>
      <w:r w:rsidRPr="00F65A0D">
        <w:rPr>
          <w:b/>
          <w:bCs/>
        </w:rPr>
        <w:t>no later than 1 week after the assessment</w:t>
      </w:r>
      <w:r w:rsidRPr="00F65A0D">
        <w:t>.</w:t>
      </w:r>
    </w:p>
    <w:p w14:paraId="63AE3843" w14:textId="7EF8AC04" w:rsidR="00DA5737" w:rsidRPr="00AB63F8" w:rsidRDefault="00922C74" w:rsidP="007F1F2F">
      <w:pPr>
        <w:pStyle w:val="Heading1"/>
      </w:pPr>
      <w:r w:rsidRPr="00AB63F8">
        <w:t xml:space="preserve">Section A: </w:t>
      </w:r>
      <w:r w:rsidR="00D964FC">
        <w:t>Centre</w:t>
      </w:r>
      <w:r w:rsidRPr="00AB63F8">
        <w:t xml:space="preserve"> Details</w:t>
      </w:r>
    </w:p>
    <w:tbl>
      <w:tblPr>
        <w:tblStyle w:val="TableGrid"/>
        <w:tblW w:w="0" w:type="auto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95"/>
        <w:gridCol w:w="839"/>
        <w:gridCol w:w="567"/>
        <w:gridCol w:w="6379"/>
      </w:tblGrid>
      <w:tr w:rsidR="00A96EAD" w:rsidRPr="006208EE" w14:paraId="5A48B3CA" w14:textId="77777777" w:rsidTr="005B6195">
        <w:tc>
          <w:tcPr>
            <w:tcW w:w="2595" w:type="dxa"/>
            <w:vAlign w:val="bottom"/>
          </w:tcPr>
          <w:p w14:paraId="01FE18F5" w14:textId="03C8BCAD" w:rsidR="00A96EAD" w:rsidRPr="006208EE" w:rsidRDefault="00A96EAD" w:rsidP="000919C3">
            <w:pPr>
              <w:spacing w:before="120"/>
              <w:ind w:left="0"/>
            </w:pPr>
            <w:r w:rsidRPr="006208EE">
              <w:t>Centre Name</w:t>
            </w:r>
          </w:p>
        </w:tc>
        <w:tc>
          <w:tcPr>
            <w:tcW w:w="7785" w:type="dxa"/>
            <w:gridSpan w:val="3"/>
            <w:tcBorders>
              <w:bottom w:val="dashSmallGap" w:sz="4" w:space="0" w:color="auto"/>
            </w:tcBorders>
            <w:vAlign w:val="bottom"/>
          </w:tcPr>
          <w:p w14:paraId="48E6D365" w14:textId="078EE44D" w:rsidR="00A96EAD" w:rsidRPr="006208EE" w:rsidRDefault="00A96EAD" w:rsidP="000919C3">
            <w:pPr>
              <w:spacing w:before="120"/>
              <w:ind w:left="0"/>
            </w:pPr>
            <w:r w:rsidRPr="006208EE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6208EE">
              <w:instrText xml:space="preserve"> FORMTEXT </w:instrText>
            </w:r>
            <w:r w:rsidRPr="006208EE">
              <w:fldChar w:fldCharType="separate"/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fldChar w:fldCharType="end"/>
            </w:r>
            <w:bookmarkEnd w:id="0"/>
          </w:p>
        </w:tc>
      </w:tr>
      <w:tr w:rsidR="00A96EAD" w:rsidRPr="006208EE" w14:paraId="259CE477" w14:textId="77777777" w:rsidTr="005B6195">
        <w:tc>
          <w:tcPr>
            <w:tcW w:w="2595" w:type="dxa"/>
            <w:vAlign w:val="bottom"/>
          </w:tcPr>
          <w:p w14:paraId="7E0C2378" w14:textId="050748C0" w:rsidR="00A96EAD" w:rsidRPr="006208EE" w:rsidRDefault="00A96EAD" w:rsidP="000919C3">
            <w:pPr>
              <w:spacing w:before="120"/>
              <w:ind w:left="0"/>
            </w:pPr>
            <w:r w:rsidRPr="006208EE">
              <w:t xml:space="preserve">Centre Code </w:t>
            </w:r>
            <w:r w:rsidRPr="00FC1866">
              <w:rPr>
                <w:sz w:val="16"/>
                <w:szCs w:val="16"/>
              </w:rPr>
              <w:t>(if known)</w:t>
            </w:r>
          </w:p>
        </w:tc>
        <w:tc>
          <w:tcPr>
            <w:tcW w:w="7785" w:type="dxa"/>
            <w:gridSpan w:val="3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387CC4F6" w14:textId="505E9153" w:rsidR="00A96EAD" w:rsidRPr="006208EE" w:rsidRDefault="00A96EAD" w:rsidP="000919C3">
            <w:pPr>
              <w:spacing w:before="120"/>
              <w:ind w:left="0"/>
            </w:pPr>
            <w:r w:rsidRPr="006208EE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208EE">
              <w:instrText xml:space="preserve"> FORMTEXT </w:instrText>
            </w:r>
            <w:r w:rsidRPr="006208EE">
              <w:fldChar w:fldCharType="separate"/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fldChar w:fldCharType="end"/>
            </w:r>
          </w:p>
        </w:tc>
      </w:tr>
      <w:tr w:rsidR="00A96EAD" w:rsidRPr="006208EE" w14:paraId="7CF24894" w14:textId="77777777" w:rsidTr="005B6195">
        <w:tc>
          <w:tcPr>
            <w:tcW w:w="3434" w:type="dxa"/>
            <w:gridSpan w:val="2"/>
            <w:vAlign w:val="bottom"/>
          </w:tcPr>
          <w:p w14:paraId="4B74DB3B" w14:textId="5F8FCFB2" w:rsidR="00A96EAD" w:rsidRPr="006208EE" w:rsidRDefault="00A96EAD" w:rsidP="000919C3">
            <w:pPr>
              <w:spacing w:before="120"/>
              <w:ind w:left="0"/>
            </w:pPr>
            <w:r w:rsidRPr="006208EE">
              <w:t>Centre Representative Name</w:t>
            </w:r>
          </w:p>
        </w:tc>
        <w:tc>
          <w:tcPr>
            <w:tcW w:w="6946" w:type="dxa"/>
            <w:gridSpan w:val="2"/>
            <w:tcBorders>
              <w:bottom w:val="dashSmallGap" w:sz="4" w:space="0" w:color="auto"/>
            </w:tcBorders>
            <w:vAlign w:val="bottom"/>
          </w:tcPr>
          <w:p w14:paraId="29354DB1" w14:textId="33E69BEB" w:rsidR="00A96EAD" w:rsidRPr="006208EE" w:rsidRDefault="00A96EAD" w:rsidP="000919C3">
            <w:pPr>
              <w:spacing w:before="120"/>
              <w:ind w:left="0"/>
            </w:pPr>
            <w:r w:rsidRPr="006208EE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208EE">
              <w:instrText xml:space="preserve"> FORMTEXT </w:instrText>
            </w:r>
            <w:r w:rsidRPr="006208EE">
              <w:fldChar w:fldCharType="separate"/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fldChar w:fldCharType="end"/>
            </w:r>
          </w:p>
        </w:tc>
      </w:tr>
      <w:tr w:rsidR="00A96EAD" w:rsidRPr="006208EE" w14:paraId="6882961B" w14:textId="77777777" w:rsidTr="005B6195">
        <w:tc>
          <w:tcPr>
            <w:tcW w:w="3434" w:type="dxa"/>
            <w:gridSpan w:val="2"/>
            <w:vAlign w:val="bottom"/>
          </w:tcPr>
          <w:p w14:paraId="29039E25" w14:textId="542C0CAE" w:rsidR="00A96EAD" w:rsidRPr="006208EE" w:rsidRDefault="00A96EAD" w:rsidP="000919C3">
            <w:pPr>
              <w:spacing w:before="120"/>
              <w:ind w:left="0"/>
            </w:pPr>
            <w:r w:rsidRPr="006208EE">
              <w:t>Centre Representative Job Title</w:t>
            </w:r>
          </w:p>
        </w:tc>
        <w:tc>
          <w:tcPr>
            <w:tcW w:w="6946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4E067350" w14:textId="681BD1EB" w:rsidR="00A96EAD" w:rsidRPr="006208EE" w:rsidRDefault="00A96EAD" w:rsidP="000919C3">
            <w:pPr>
              <w:spacing w:before="120"/>
              <w:ind w:left="0"/>
            </w:pPr>
            <w:r w:rsidRPr="006208EE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208EE">
              <w:instrText xml:space="preserve"> FORMTEXT </w:instrText>
            </w:r>
            <w:r w:rsidRPr="006208EE">
              <w:fldChar w:fldCharType="separate"/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fldChar w:fldCharType="end"/>
            </w:r>
          </w:p>
        </w:tc>
      </w:tr>
      <w:tr w:rsidR="00A96EAD" w:rsidRPr="006208EE" w14:paraId="529D452E" w14:textId="77777777" w:rsidTr="005B6195">
        <w:tc>
          <w:tcPr>
            <w:tcW w:w="4001" w:type="dxa"/>
            <w:gridSpan w:val="3"/>
            <w:vAlign w:val="bottom"/>
          </w:tcPr>
          <w:p w14:paraId="08FB037C" w14:textId="43CBC2A5" w:rsidR="00A96EAD" w:rsidRPr="006208EE" w:rsidRDefault="00A96EAD" w:rsidP="000919C3">
            <w:pPr>
              <w:spacing w:before="120"/>
              <w:ind w:left="0"/>
            </w:pPr>
            <w:r w:rsidRPr="006208EE">
              <w:t>Centre Representative Email Address</w:t>
            </w:r>
          </w:p>
        </w:tc>
        <w:tc>
          <w:tcPr>
            <w:tcW w:w="6379" w:type="dxa"/>
            <w:tcBorders>
              <w:bottom w:val="dashSmallGap" w:sz="4" w:space="0" w:color="auto"/>
            </w:tcBorders>
            <w:vAlign w:val="bottom"/>
          </w:tcPr>
          <w:p w14:paraId="1E62E2A3" w14:textId="63118EFA" w:rsidR="00A96EAD" w:rsidRPr="006208EE" w:rsidRDefault="00A96EAD" w:rsidP="000919C3">
            <w:pPr>
              <w:spacing w:before="120"/>
              <w:ind w:left="0"/>
            </w:pPr>
            <w:r w:rsidRPr="006208EE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208EE">
              <w:instrText xml:space="preserve"> FORMTEXT </w:instrText>
            </w:r>
            <w:r w:rsidRPr="006208EE">
              <w:fldChar w:fldCharType="separate"/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fldChar w:fldCharType="end"/>
            </w:r>
          </w:p>
        </w:tc>
      </w:tr>
      <w:tr w:rsidR="00A96EAD" w:rsidRPr="006208EE" w14:paraId="780CB354" w14:textId="77777777" w:rsidTr="005B6195">
        <w:tc>
          <w:tcPr>
            <w:tcW w:w="4001" w:type="dxa"/>
            <w:gridSpan w:val="3"/>
            <w:vAlign w:val="bottom"/>
          </w:tcPr>
          <w:p w14:paraId="0E37FD4C" w14:textId="2100A557" w:rsidR="00A96EAD" w:rsidRPr="006208EE" w:rsidRDefault="00A96EAD" w:rsidP="000919C3">
            <w:pPr>
              <w:spacing w:before="120"/>
              <w:ind w:left="0"/>
            </w:pPr>
            <w:r w:rsidRPr="006208EE">
              <w:t>Centre Representative Telephone No.</w:t>
            </w:r>
          </w:p>
        </w:tc>
        <w:tc>
          <w:tcPr>
            <w:tcW w:w="6379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19DAC037" w14:textId="0F4F8D10" w:rsidR="00A96EAD" w:rsidRPr="006208EE" w:rsidRDefault="00A96EAD" w:rsidP="000919C3">
            <w:pPr>
              <w:spacing w:before="120"/>
              <w:ind w:left="0"/>
            </w:pPr>
            <w:r w:rsidRPr="006208EE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208EE">
              <w:instrText xml:space="preserve"> FORMTEXT </w:instrText>
            </w:r>
            <w:r w:rsidRPr="006208EE">
              <w:fldChar w:fldCharType="separate"/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fldChar w:fldCharType="end"/>
            </w:r>
          </w:p>
        </w:tc>
      </w:tr>
    </w:tbl>
    <w:p w14:paraId="4A94CEAF" w14:textId="66376343" w:rsidR="00805943" w:rsidRPr="00AB63F8" w:rsidRDefault="00805943" w:rsidP="007F1F2F">
      <w:pPr>
        <w:pStyle w:val="Heading1"/>
      </w:pPr>
      <w:r w:rsidRPr="00AB63F8">
        <w:t xml:space="preserve">Section </w:t>
      </w:r>
      <w:r>
        <w:t>B</w:t>
      </w:r>
      <w:r w:rsidRPr="00AB63F8">
        <w:t xml:space="preserve">: </w:t>
      </w:r>
      <w:r w:rsidR="00F5654A">
        <w:t>Learner Details</w:t>
      </w:r>
    </w:p>
    <w:p w14:paraId="1DDF9324" w14:textId="77777777" w:rsidR="00F5654A" w:rsidRDefault="00F5654A" w:rsidP="00F5654A">
      <w:pPr>
        <w:pStyle w:val="ListParagraph"/>
        <w:numPr>
          <w:ilvl w:val="0"/>
          <w:numId w:val="4"/>
        </w:numPr>
        <w:spacing w:before="240" w:after="120"/>
        <w:ind w:left="468"/>
      </w:pPr>
      <w:r w:rsidRPr="000A2A2F">
        <w:t>Please provide the learner(s) details. To process this application, we require the</w:t>
      </w:r>
      <w:r>
        <w:t>:</w:t>
      </w:r>
    </w:p>
    <w:tbl>
      <w:tblPr>
        <w:tblStyle w:val="TableGrid"/>
        <w:tblW w:w="0" w:type="auto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2"/>
        <w:gridCol w:w="1701"/>
        <w:gridCol w:w="142"/>
        <w:gridCol w:w="6095"/>
      </w:tblGrid>
      <w:tr w:rsidR="00F5654A" w:rsidRPr="006208EE" w14:paraId="58D844B9" w14:textId="77777777" w:rsidTr="00A669B7">
        <w:tc>
          <w:tcPr>
            <w:tcW w:w="4285" w:type="dxa"/>
            <w:gridSpan w:val="3"/>
            <w:vAlign w:val="bottom"/>
          </w:tcPr>
          <w:p w14:paraId="251C7BE2" w14:textId="77777777" w:rsidR="00F5654A" w:rsidRPr="006208EE" w:rsidRDefault="00F5654A" w:rsidP="00A669B7">
            <w:pPr>
              <w:ind w:left="0"/>
            </w:pPr>
            <w:r w:rsidRPr="000B5178">
              <w:t xml:space="preserve">Learner’s full name </w:t>
            </w:r>
            <w:r w:rsidRPr="000B5178">
              <w:rPr>
                <w:sz w:val="16"/>
                <w:szCs w:val="16"/>
              </w:rPr>
              <w:t>(first, middle (if known) and last)</w:t>
            </w:r>
            <w:r>
              <w:rPr>
                <w:sz w:val="16"/>
                <w:szCs w:val="16"/>
              </w:rPr>
              <w:t>:</w:t>
            </w:r>
          </w:p>
        </w:tc>
        <w:tc>
          <w:tcPr>
            <w:tcW w:w="6095" w:type="dxa"/>
            <w:tcBorders>
              <w:bottom w:val="dashSmallGap" w:sz="4" w:space="0" w:color="auto"/>
            </w:tcBorders>
            <w:vAlign w:val="bottom"/>
          </w:tcPr>
          <w:p w14:paraId="50C96298" w14:textId="77777777" w:rsidR="00F5654A" w:rsidRPr="006208EE" w:rsidRDefault="00F5654A" w:rsidP="00A669B7">
            <w:pPr>
              <w:ind w:left="0"/>
            </w:pPr>
            <w:r w:rsidRPr="006208EE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208EE">
              <w:instrText xml:space="preserve"> FORMTEXT </w:instrText>
            </w:r>
            <w:r w:rsidRPr="006208EE">
              <w:fldChar w:fldCharType="separate"/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fldChar w:fldCharType="end"/>
            </w:r>
          </w:p>
        </w:tc>
      </w:tr>
      <w:tr w:rsidR="00F5654A" w:rsidRPr="006208EE" w14:paraId="0B5B8534" w14:textId="77777777" w:rsidTr="00A669B7">
        <w:tc>
          <w:tcPr>
            <w:tcW w:w="2442" w:type="dxa"/>
            <w:vAlign w:val="bottom"/>
          </w:tcPr>
          <w:p w14:paraId="7BD14F6F" w14:textId="77777777" w:rsidR="00F5654A" w:rsidRPr="006208EE" w:rsidRDefault="00F5654A" w:rsidP="00A669B7">
            <w:pPr>
              <w:ind w:left="0"/>
            </w:pPr>
            <w:r w:rsidRPr="00504FB3">
              <w:t xml:space="preserve">Student number </w:t>
            </w:r>
            <w:r w:rsidRPr="00504FB3">
              <w:rPr>
                <w:sz w:val="16"/>
                <w:szCs w:val="16"/>
              </w:rPr>
              <w:t>(if known)</w:t>
            </w:r>
            <w:r>
              <w:rPr>
                <w:sz w:val="16"/>
                <w:szCs w:val="16"/>
              </w:rPr>
              <w:t>:</w:t>
            </w:r>
          </w:p>
        </w:tc>
        <w:tc>
          <w:tcPr>
            <w:tcW w:w="7938" w:type="dxa"/>
            <w:gridSpan w:val="3"/>
            <w:tcBorders>
              <w:bottom w:val="dashSmallGap" w:sz="4" w:space="0" w:color="auto"/>
            </w:tcBorders>
            <w:vAlign w:val="bottom"/>
          </w:tcPr>
          <w:p w14:paraId="27E15A8C" w14:textId="77777777" w:rsidR="00F5654A" w:rsidRPr="006208EE" w:rsidRDefault="00F5654A" w:rsidP="00A669B7">
            <w:pPr>
              <w:ind w:left="0"/>
            </w:pPr>
            <w:r w:rsidRPr="006208EE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208EE">
              <w:instrText xml:space="preserve"> FORMTEXT </w:instrText>
            </w:r>
            <w:r w:rsidRPr="006208EE">
              <w:fldChar w:fldCharType="separate"/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fldChar w:fldCharType="end"/>
            </w:r>
          </w:p>
        </w:tc>
      </w:tr>
      <w:tr w:rsidR="0089761A" w:rsidRPr="006208EE" w14:paraId="6AEEC55D" w14:textId="77777777" w:rsidTr="00A669B7">
        <w:tc>
          <w:tcPr>
            <w:tcW w:w="2442" w:type="dxa"/>
            <w:vAlign w:val="bottom"/>
          </w:tcPr>
          <w:p w14:paraId="7A702DB4" w14:textId="4E30D1D5" w:rsidR="0089761A" w:rsidRPr="00504FB3" w:rsidRDefault="00446201" w:rsidP="00A669B7">
            <w:pPr>
              <w:ind w:left="0"/>
            </w:pPr>
            <w:r>
              <w:t>Learner email address:</w:t>
            </w:r>
          </w:p>
        </w:tc>
        <w:tc>
          <w:tcPr>
            <w:tcW w:w="7938" w:type="dxa"/>
            <w:gridSpan w:val="3"/>
            <w:tcBorders>
              <w:bottom w:val="dashSmallGap" w:sz="4" w:space="0" w:color="auto"/>
            </w:tcBorders>
            <w:vAlign w:val="bottom"/>
          </w:tcPr>
          <w:p w14:paraId="3C963EAA" w14:textId="44E868D8" w:rsidR="0089761A" w:rsidRPr="006208EE" w:rsidRDefault="00A30722" w:rsidP="00A669B7">
            <w:pPr>
              <w:ind w:left="0"/>
            </w:pPr>
            <w:r w:rsidRPr="006208EE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208EE">
              <w:instrText xml:space="preserve"> FORMTEXT </w:instrText>
            </w:r>
            <w:r w:rsidRPr="006208EE">
              <w:fldChar w:fldCharType="separate"/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fldChar w:fldCharType="end"/>
            </w:r>
          </w:p>
        </w:tc>
      </w:tr>
      <w:tr w:rsidR="00446201" w:rsidRPr="006208EE" w14:paraId="6E15309A" w14:textId="77777777" w:rsidTr="00446201">
        <w:tc>
          <w:tcPr>
            <w:tcW w:w="4143" w:type="dxa"/>
            <w:gridSpan w:val="2"/>
            <w:vAlign w:val="bottom"/>
          </w:tcPr>
          <w:p w14:paraId="1C7C4291" w14:textId="75E4A53F" w:rsidR="00446201" w:rsidRPr="00504FB3" w:rsidRDefault="00446201" w:rsidP="00A669B7">
            <w:pPr>
              <w:ind w:left="0"/>
            </w:pPr>
            <w:r>
              <w:t>Learner contact telephone number</w:t>
            </w:r>
            <w:r w:rsidR="00613A6C">
              <w:t>:</w:t>
            </w:r>
          </w:p>
        </w:tc>
        <w:tc>
          <w:tcPr>
            <w:tcW w:w="6237" w:type="dxa"/>
            <w:gridSpan w:val="2"/>
            <w:tcBorders>
              <w:bottom w:val="dashSmallGap" w:sz="4" w:space="0" w:color="auto"/>
            </w:tcBorders>
            <w:vAlign w:val="bottom"/>
          </w:tcPr>
          <w:p w14:paraId="66127B68" w14:textId="2A777C4D" w:rsidR="00446201" w:rsidRPr="006208EE" w:rsidRDefault="00A30722" w:rsidP="00A669B7">
            <w:pPr>
              <w:ind w:left="0"/>
            </w:pPr>
            <w:r w:rsidRPr="006208EE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208EE">
              <w:instrText xml:space="preserve"> FORMTEXT </w:instrText>
            </w:r>
            <w:r w:rsidRPr="006208EE">
              <w:fldChar w:fldCharType="separate"/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fldChar w:fldCharType="end"/>
            </w:r>
          </w:p>
        </w:tc>
      </w:tr>
      <w:tr w:rsidR="00F5654A" w:rsidRPr="006208EE" w14:paraId="37C5710B" w14:textId="77777777" w:rsidTr="00A669B7">
        <w:tc>
          <w:tcPr>
            <w:tcW w:w="4143" w:type="dxa"/>
            <w:gridSpan w:val="2"/>
            <w:vAlign w:val="bottom"/>
          </w:tcPr>
          <w:p w14:paraId="5111D549" w14:textId="77777777" w:rsidR="00F5654A" w:rsidRPr="006208EE" w:rsidRDefault="00F5654A" w:rsidP="00A669B7">
            <w:pPr>
              <w:ind w:left="0"/>
            </w:pPr>
            <w:r w:rsidRPr="009612B6">
              <w:t xml:space="preserve">Qualification details </w:t>
            </w:r>
            <w:r w:rsidRPr="009612B6">
              <w:rPr>
                <w:sz w:val="16"/>
                <w:szCs w:val="16"/>
              </w:rPr>
              <w:t>(qualification title and level)</w:t>
            </w:r>
            <w:r>
              <w:rPr>
                <w:sz w:val="16"/>
                <w:szCs w:val="16"/>
              </w:rPr>
              <w:t>:</w:t>
            </w:r>
          </w:p>
        </w:tc>
        <w:tc>
          <w:tcPr>
            <w:tcW w:w="6237" w:type="dxa"/>
            <w:gridSpan w:val="2"/>
            <w:tcBorders>
              <w:bottom w:val="dashSmallGap" w:sz="4" w:space="0" w:color="auto"/>
            </w:tcBorders>
            <w:vAlign w:val="bottom"/>
          </w:tcPr>
          <w:p w14:paraId="3430309B" w14:textId="77777777" w:rsidR="00F5654A" w:rsidRPr="006208EE" w:rsidRDefault="00F5654A" w:rsidP="00A669B7">
            <w:pPr>
              <w:ind w:left="0"/>
            </w:pPr>
            <w:r w:rsidRPr="006208EE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208EE">
              <w:instrText xml:space="preserve"> FORMTEXT </w:instrText>
            </w:r>
            <w:r w:rsidRPr="006208EE">
              <w:fldChar w:fldCharType="separate"/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t> </w:t>
            </w:r>
            <w:r w:rsidRPr="006208EE">
              <w:fldChar w:fldCharType="end"/>
            </w:r>
          </w:p>
        </w:tc>
      </w:tr>
    </w:tbl>
    <w:p w14:paraId="2E782751" w14:textId="00A44CBC" w:rsidR="00165049" w:rsidRDefault="00165049" w:rsidP="00165049">
      <w:pPr>
        <w:pStyle w:val="Heading1"/>
      </w:pPr>
      <w:r w:rsidRPr="00AB63F8">
        <w:t xml:space="preserve">Section </w:t>
      </w:r>
      <w:r>
        <w:t>C</w:t>
      </w:r>
      <w:r w:rsidRPr="00AB63F8">
        <w:t xml:space="preserve">: </w:t>
      </w:r>
      <w:r w:rsidR="00402B2C" w:rsidRPr="00402B2C">
        <w:t>Reasonable Adjustments Details</w:t>
      </w:r>
    </w:p>
    <w:p w14:paraId="0C0B032A" w14:textId="290BAFB8" w:rsidR="00402B2C" w:rsidRDefault="0021104A" w:rsidP="00402B2C">
      <w:pPr>
        <w:spacing w:before="200" w:after="200"/>
      </w:pPr>
      <w:r w:rsidRPr="0021104A">
        <w:t xml:space="preserve">If you are submitting a Reasonable Adjustments application, please complete this section. If you are submitting a Special Considerations application, please move down to and complete Section </w:t>
      </w:r>
      <w:r>
        <w:t xml:space="preserve">D </w:t>
      </w:r>
      <w:r w:rsidRPr="0021104A">
        <w:t>below.</w:t>
      </w:r>
    </w:p>
    <w:p w14:paraId="02B2208E" w14:textId="3A20813E" w:rsidR="00D4013A" w:rsidRDefault="009B0833" w:rsidP="00901900">
      <w:pPr>
        <w:pStyle w:val="ListParagraph"/>
        <w:numPr>
          <w:ilvl w:val="0"/>
          <w:numId w:val="4"/>
        </w:numPr>
        <w:spacing w:before="200" w:after="200"/>
        <w:ind w:left="468"/>
      </w:pPr>
      <w:r w:rsidRPr="009B0833">
        <w:t>Please indicate the reasonable adjustment(s) you require</w:t>
      </w:r>
      <w:r w:rsidR="00D4013A">
        <w:t>:</w:t>
      </w:r>
    </w:p>
    <w:tbl>
      <w:tblPr>
        <w:tblStyle w:val="TableGrid"/>
        <w:tblW w:w="10380" w:type="dxa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6"/>
        <w:gridCol w:w="10064"/>
      </w:tblGrid>
      <w:tr w:rsidR="00664335" w14:paraId="58E44D6A" w14:textId="77777777" w:rsidTr="00664335">
        <w:tc>
          <w:tcPr>
            <w:tcW w:w="316" w:type="dxa"/>
          </w:tcPr>
          <w:p w14:paraId="6E3C29C6" w14:textId="27E9DAD8" w:rsidR="00664335" w:rsidRPr="003D180B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-142733884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06432CC0" w14:textId="60092DB9" w:rsidR="00664335" w:rsidRDefault="00664335" w:rsidP="00E3785A">
            <w:pPr>
              <w:spacing w:before="60" w:after="80"/>
              <w:ind w:left="0"/>
            </w:pPr>
            <w:r w:rsidRPr="00A60384">
              <w:t>Extra time</w:t>
            </w:r>
          </w:p>
        </w:tc>
      </w:tr>
      <w:tr w:rsidR="00664335" w14:paraId="1A50192C" w14:textId="77777777" w:rsidTr="00664335">
        <w:tc>
          <w:tcPr>
            <w:tcW w:w="316" w:type="dxa"/>
          </w:tcPr>
          <w:p w14:paraId="7F1112C6" w14:textId="18463AF9" w:rsidR="00664335" w:rsidRPr="003D180B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2037841441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7F453D79" w14:textId="5B2BF1E4" w:rsidR="00664335" w:rsidRDefault="00664335" w:rsidP="00E3785A">
            <w:pPr>
              <w:spacing w:before="60" w:after="80"/>
              <w:ind w:left="0"/>
            </w:pPr>
            <w:r w:rsidRPr="00A60384">
              <w:t>Supervised rest breaks</w:t>
            </w:r>
          </w:p>
        </w:tc>
      </w:tr>
      <w:tr w:rsidR="00664335" w14:paraId="376E0AA9" w14:textId="77777777" w:rsidTr="00664335">
        <w:tc>
          <w:tcPr>
            <w:tcW w:w="316" w:type="dxa"/>
          </w:tcPr>
          <w:p w14:paraId="4B169173" w14:textId="7A2E4C4A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903183244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086679C4" w14:textId="3FEB8FF2" w:rsidR="00664335" w:rsidRPr="003C7320" w:rsidRDefault="00664335" w:rsidP="00E3785A">
            <w:pPr>
              <w:spacing w:before="60" w:after="80"/>
              <w:ind w:left="0"/>
            </w:pPr>
            <w:r w:rsidRPr="00A60384">
              <w:t>Changes in organisation of the assessment room</w:t>
            </w:r>
          </w:p>
        </w:tc>
      </w:tr>
      <w:tr w:rsidR="00664335" w14:paraId="22FC54AC" w14:textId="77777777" w:rsidTr="00664335">
        <w:tc>
          <w:tcPr>
            <w:tcW w:w="316" w:type="dxa"/>
          </w:tcPr>
          <w:p w14:paraId="50445982" w14:textId="03BBF59C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-1167939186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7D383A75" w14:textId="4AFE01C4" w:rsidR="00664335" w:rsidRPr="003C7320" w:rsidRDefault="00664335" w:rsidP="00E3785A">
            <w:pPr>
              <w:spacing w:before="60" w:after="80"/>
              <w:ind w:left="0"/>
            </w:pPr>
            <w:r w:rsidRPr="00A60384">
              <w:t>Separate accommodation within the centre</w:t>
            </w:r>
          </w:p>
        </w:tc>
      </w:tr>
      <w:tr w:rsidR="00664335" w14:paraId="19F39B0A" w14:textId="77777777" w:rsidTr="00664335">
        <w:tc>
          <w:tcPr>
            <w:tcW w:w="316" w:type="dxa"/>
          </w:tcPr>
          <w:p w14:paraId="5E0E8B2B" w14:textId="658F51A5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-1181507996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67C3A88B" w14:textId="0D96A7A7" w:rsidR="00664335" w:rsidRPr="003C7320" w:rsidRDefault="00664335" w:rsidP="00E3785A">
            <w:pPr>
              <w:spacing w:before="60" w:after="80"/>
              <w:ind w:left="0"/>
            </w:pPr>
            <w:r w:rsidRPr="00A60384">
              <w:t>Taking the assessment at an alternative venue</w:t>
            </w:r>
          </w:p>
        </w:tc>
      </w:tr>
      <w:tr w:rsidR="00664335" w14:paraId="512016AC" w14:textId="77777777" w:rsidTr="00664335">
        <w:tc>
          <w:tcPr>
            <w:tcW w:w="316" w:type="dxa"/>
          </w:tcPr>
          <w:p w14:paraId="742CDE6F" w14:textId="036C088E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-1938353689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6DCA2BF1" w14:textId="67AA7746" w:rsidR="00664335" w:rsidRPr="003C7320" w:rsidRDefault="00664335" w:rsidP="00E3785A">
            <w:pPr>
              <w:spacing w:before="60" w:after="80"/>
              <w:ind w:left="0"/>
            </w:pPr>
            <w:r w:rsidRPr="00A60384">
              <w:t>Use of coloured overlays and tinted spectacles</w:t>
            </w:r>
          </w:p>
        </w:tc>
      </w:tr>
      <w:tr w:rsidR="00664335" w14:paraId="21E35651" w14:textId="77777777" w:rsidTr="00664335">
        <w:tc>
          <w:tcPr>
            <w:tcW w:w="316" w:type="dxa"/>
          </w:tcPr>
          <w:p w14:paraId="79D22553" w14:textId="521FD09A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-987636821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764541C1" w14:textId="11AEAED2" w:rsidR="00664335" w:rsidRPr="003C7320" w:rsidRDefault="00664335" w:rsidP="00E3785A">
            <w:pPr>
              <w:spacing w:before="60" w:after="80"/>
              <w:ind w:left="0"/>
            </w:pPr>
            <w:r w:rsidRPr="00A60384">
              <w:t>Use of assistive technology</w:t>
            </w:r>
          </w:p>
        </w:tc>
      </w:tr>
      <w:tr w:rsidR="00664335" w14:paraId="1327CF68" w14:textId="77777777" w:rsidTr="00664335">
        <w:tc>
          <w:tcPr>
            <w:tcW w:w="316" w:type="dxa"/>
          </w:tcPr>
          <w:p w14:paraId="298EB336" w14:textId="7E794E4F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1394927077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7D2C393B" w14:textId="75756176" w:rsidR="00664335" w:rsidRPr="003C7320" w:rsidRDefault="00664335" w:rsidP="00E3785A">
            <w:pPr>
              <w:spacing w:before="60" w:after="80"/>
              <w:ind w:left="0"/>
            </w:pPr>
            <w:r w:rsidRPr="00A60384">
              <w:t>Use of bilingual dictionaries and bilingual translation dictionaries – where qualification allows</w:t>
            </w:r>
          </w:p>
        </w:tc>
      </w:tr>
      <w:tr w:rsidR="00664335" w14:paraId="29038C8C" w14:textId="77777777" w:rsidTr="00664335">
        <w:tc>
          <w:tcPr>
            <w:tcW w:w="316" w:type="dxa"/>
          </w:tcPr>
          <w:p w14:paraId="1F4517FA" w14:textId="011A4E16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494690243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60FF7560" w14:textId="3328EE65" w:rsidR="00664335" w:rsidRPr="003C7320" w:rsidRDefault="00664335" w:rsidP="00E3785A">
            <w:pPr>
              <w:spacing w:before="60" w:after="80"/>
              <w:ind w:left="0"/>
            </w:pPr>
            <w:r w:rsidRPr="00A60384">
              <w:t>Assessment material in enlarged format</w:t>
            </w:r>
          </w:p>
        </w:tc>
      </w:tr>
      <w:tr w:rsidR="00664335" w14:paraId="2F782B68" w14:textId="77777777" w:rsidTr="00664335">
        <w:tc>
          <w:tcPr>
            <w:tcW w:w="316" w:type="dxa"/>
          </w:tcPr>
          <w:p w14:paraId="0BAF202E" w14:textId="2E469F5E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-765226083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038E72B4" w14:textId="444E5C5A" w:rsidR="00664335" w:rsidRPr="003C7320" w:rsidRDefault="00664335" w:rsidP="00E3785A">
            <w:pPr>
              <w:spacing w:before="60" w:after="80"/>
              <w:ind w:left="0"/>
            </w:pPr>
            <w:r w:rsidRPr="00A60384">
              <w:t>Assessment material in Braille</w:t>
            </w:r>
          </w:p>
        </w:tc>
      </w:tr>
      <w:tr w:rsidR="00664335" w14:paraId="795AF178" w14:textId="77777777" w:rsidTr="00664335">
        <w:tc>
          <w:tcPr>
            <w:tcW w:w="316" w:type="dxa"/>
          </w:tcPr>
          <w:p w14:paraId="25057D65" w14:textId="34C0EA3A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-860351469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7321F97E" w14:textId="0D39C35D" w:rsidR="00664335" w:rsidRPr="003C7320" w:rsidRDefault="00664335" w:rsidP="00E3785A">
            <w:pPr>
              <w:spacing w:before="60" w:after="80"/>
              <w:ind w:left="0"/>
            </w:pPr>
            <w:r w:rsidRPr="00A60384">
              <w:t>Language modified assessment material</w:t>
            </w:r>
          </w:p>
        </w:tc>
      </w:tr>
      <w:tr w:rsidR="00664335" w14:paraId="21909CB8" w14:textId="77777777" w:rsidTr="00664335">
        <w:tc>
          <w:tcPr>
            <w:tcW w:w="316" w:type="dxa"/>
          </w:tcPr>
          <w:p w14:paraId="47275FF4" w14:textId="2E2EAC27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-808705052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A71C58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14CFF02F" w14:textId="7C087204" w:rsidR="00664335" w:rsidRPr="003C7320" w:rsidRDefault="00664335" w:rsidP="00E3785A">
            <w:pPr>
              <w:spacing w:before="60" w:after="80"/>
              <w:ind w:left="0"/>
            </w:pPr>
            <w:r w:rsidRPr="00A60384">
              <w:t>Assessment material in BSL or ISL</w:t>
            </w:r>
          </w:p>
        </w:tc>
      </w:tr>
      <w:tr w:rsidR="00664335" w14:paraId="4C848530" w14:textId="77777777" w:rsidTr="00664335">
        <w:tc>
          <w:tcPr>
            <w:tcW w:w="316" w:type="dxa"/>
          </w:tcPr>
          <w:p w14:paraId="7944CD85" w14:textId="49157C2B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1350216969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634680FF" w14:textId="6B0AFC3C" w:rsidR="00664335" w:rsidRPr="003C7320" w:rsidRDefault="00664335" w:rsidP="00E3785A">
            <w:pPr>
              <w:spacing w:before="60" w:after="80"/>
              <w:ind w:left="0"/>
            </w:pPr>
            <w:r w:rsidRPr="00A60384">
              <w:t>Assessment material on coloured paper</w:t>
            </w:r>
          </w:p>
        </w:tc>
      </w:tr>
      <w:tr w:rsidR="00664335" w14:paraId="52DDD804" w14:textId="77777777" w:rsidTr="00664335">
        <w:tc>
          <w:tcPr>
            <w:tcW w:w="316" w:type="dxa"/>
          </w:tcPr>
          <w:p w14:paraId="7AEEB4F1" w14:textId="6FE50AE8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-1332666569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13B46E48" w14:textId="1F7B8282" w:rsidR="00664335" w:rsidRPr="003C7320" w:rsidRDefault="00664335" w:rsidP="00E3785A">
            <w:pPr>
              <w:spacing w:before="60" w:after="80"/>
              <w:ind w:left="0"/>
            </w:pPr>
            <w:r w:rsidRPr="00A60384">
              <w:t>Assessment material in audio format</w:t>
            </w:r>
          </w:p>
        </w:tc>
      </w:tr>
      <w:tr w:rsidR="00664335" w14:paraId="18660A24" w14:textId="77777777" w:rsidTr="00664335">
        <w:tc>
          <w:tcPr>
            <w:tcW w:w="316" w:type="dxa"/>
          </w:tcPr>
          <w:p w14:paraId="4F51B696" w14:textId="7FC0A101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-2118060823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25CC2AF7" w14:textId="604A80AD" w:rsidR="00664335" w:rsidRPr="003C7320" w:rsidRDefault="00664335" w:rsidP="00E3785A">
            <w:pPr>
              <w:spacing w:before="60" w:after="80"/>
              <w:ind w:left="0"/>
            </w:pPr>
            <w:r w:rsidRPr="00A60384">
              <w:t>Use of ICT to present responses</w:t>
            </w:r>
          </w:p>
        </w:tc>
      </w:tr>
      <w:tr w:rsidR="00664335" w14:paraId="68CC2D8A" w14:textId="77777777" w:rsidTr="00664335">
        <w:tc>
          <w:tcPr>
            <w:tcW w:w="316" w:type="dxa"/>
          </w:tcPr>
          <w:p w14:paraId="4B156EE9" w14:textId="0426C616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937035481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2DBCECA0" w14:textId="253769AE" w:rsidR="00664335" w:rsidRPr="003C7320" w:rsidRDefault="00664335" w:rsidP="00E3785A">
            <w:pPr>
              <w:spacing w:before="60" w:after="80"/>
              <w:ind w:left="0"/>
            </w:pPr>
            <w:r w:rsidRPr="00A60384">
              <w:t>Responses using electronic recording devices</w:t>
            </w:r>
          </w:p>
        </w:tc>
      </w:tr>
      <w:tr w:rsidR="00664335" w14:paraId="537B8F61" w14:textId="77777777" w:rsidTr="00664335">
        <w:tc>
          <w:tcPr>
            <w:tcW w:w="316" w:type="dxa"/>
          </w:tcPr>
          <w:p w14:paraId="5058FF99" w14:textId="4D9E708E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-1122773441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4FDF2D73" w14:textId="59DE0337" w:rsidR="00664335" w:rsidRPr="003C7320" w:rsidRDefault="00664335" w:rsidP="00E3785A">
            <w:pPr>
              <w:spacing w:before="60" w:after="80"/>
              <w:ind w:left="0"/>
            </w:pPr>
            <w:r w:rsidRPr="00A60384">
              <w:t>Responses in BSL or ISL</w:t>
            </w:r>
          </w:p>
        </w:tc>
      </w:tr>
      <w:tr w:rsidR="00664335" w14:paraId="2F4F5316" w14:textId="77777777" w:rsidTr="00664335">
        <w:tc>
          <w:tcPr>
            <w:tcW w:w="316" w:type="dxa"/>
          </w:tcPr>
          <w:p w14:paraId="6B8579CD" w14:textId="3DBD8BA8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-1532950086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60D8CE58" w14:textId="352E2801" w:rsidR="00664335" w:rsidRPr="003C7320" w:rsidRDefault="00664335" w:rsidP="00E3785A">
            <w:pPr>
              <w:spacing w:before="60" w:after="80"/>
              <w:ind w:left="0"/>
            </w:pPr>
            <w:r w:rsidRPr="00A60384">
              <w:t>Reader – where qualification allows</w:t>
            </w:r>
          </w:p>
        </w:tc>
      </w:tr>
      <w:tr w:rsidR="00664335" w14:paraId="4F10413C" w14:textId="77777777" w:rsidTr="00664335">
        <w:tc>
          <w:tcPr>
            <w:tcW w:w="316" w:type="dxa"/>
          </w:tcPr>
          <w:p w14:paraId="6070704A" w14:textId="48E64AD9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1464234588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736E8FC4" w14:textId="46C16BBB" w:rsidR="00664335" w:rsidRPr="003C7320" w:rsidRDefault="00664335" w:rsidP="00E3785A">
            <w:pPr>
              <w:spacing w:before="60" w:after="80"/>
              <w:ind w:left="0"/>
            </w:pPr>
            <w:r w:rsidRPr="00A60384">
              <w:t>Scribe – where qualification allows</w:t>
            </w:r>
          </w:p>
        </w:tc>
      </w:tr>
      <w:tr w:rsidR="00664335" w14:paraId="2CBFBC0C" w14:textId="77777777" w:rsidTr="00664335">
        <w:tc>
          <w:tcPr>
            <w:tcW w:w="316" w:type="dxa"/>
          </w:tcPr>
          <w:p w14:paraId="7D00D98C" w14:textId="7254BD52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-1952228832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0BC752C3" w14:textId="054EB5B6" w:rsidR="00664335" w:rsidRPr="003C7320" w:rsidRDefault="00664335" w:rsidP="00E3785A">
            <w:pPr>
              <w:spacing w:before="60" w:after="80"/>
              <w:ind w:left="0"/>
            </w:pPr>
            <w:r w:rsidRPr="00A60384">
              <w:t>BSL interpreter</w:t>
            </w:r>
          </w:p>
        </w:tc>
      </w:tr>
      <w:tr w:rsidR="00664335" w14:paraId="2F970140" w14:textId="77777777" w:rsidTr="00664335">
        <w:tc>
          <w:tcPr>
            <w:tcW w:w="316" w:type="dxa"/>
          </w:tcPr>
          <w:p w14:paraId="1654D818" w14:textId="37136A07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1876890863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6F766E6C" w14:textId="379DB340" w:rsidR="00664335" w:rsidRPr="003C7320" w:rsidRDefault="00664335" w:rsidP="00E3785A">
            <w:pPr>
              <w:spacing w:before="60" w:after="80"/>
              <w:ind w:left="0"/>
            </w:pPr>
            <w:r w:rsidRPr="00A60384">
              <w:t>Prompter</w:t>
            </w:r>
          </w:p>
        </w:tc>
      </w:tr>
      <w:tr w:rsidR="00664335" w14:paraId="1D89D438" w14:textId="77777777" w:rsidTr="00664335">
        <w:tc>
          <w:tcPr>
            <w:tcW w:w="316" w:type="dxa"/>
          </w:tcPr>
          <w:p w14:paraId="66476CE5" w14:textId="6BAF0CB8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-38973711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45900D23" w14:textId="37F27791" w:rsidR="00664335" w:rsidRPr="003C7320" w:rsidRDefault="00664335" w:rsidP="00E3785A">
            <w:pPr>
              <w:spacing w:before="60" w:after="80"/>
              <w:ind w:left="0"/>
            </w:pPr>
            <w:r w:rsidRPr="00A60384">
              <w:t>Practical Assistant</w:t>
            </w:r>
          </w:p>
        </w:tc>
      </w:tr>
      <w:tr w:rsidR="00664335" w14:paraId="7DF11EEB" w14:textId="77777777" w:rsidTr="00664335">
        <w:tc>
          <w:tcPr>
            <w:tcW w:w="316" w:type="dxa"/>
          </w:tcPr>
          <w:p w14:paraId="5EF7CA99" w14:textId="70EE7883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1796173976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4F4FFB51" w14:textId="6BE1BCEE" w:rsidR="00664335" w:rsidRPr="003C7320" w:rsidRDefault="00664335" w:rsidP="00E3785A">
            <w:pPr>
              <w:spacing w:before="60" w:after="80"/>
              <w:ind w:left="0"/>
            </w:pPr>
            <w:r w:rsidRPr="00A60384">
              <w:t>Transcriber</w:t>
            </w:r>
          </w:p>
        </w:tc>
      </w:tr>
      <w:tr w:rsidR="00664335" w14:paraId="4AD16C14" w14:textId="77777777" w:rsidTr="00664335">
        <w:tc>
          <w:tcPr>
            <w:tcW w:w="316" w:type="dxa"/>
          </w:tcPr>
          <w:p w14:paraId="06F4E1AC" w14:textId="6E1ABC85" w:rsidR="00664335" w:rsidRDefault="00D0389B" w:rsidP="00E3785A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254023265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3FA041E8" w14:textId="4E19ECB2" w:rsidR="00664335" w:rsidRPr="003C7320" w:rsidRDefault="00664335" w:rsidP="00E3785A">
            <w:pPr>
              <w:spacing w:before="60" w:after="80"/>
              <w:ind w:left="0"/>
            </w:pPr>
            <w:r w:rsidRPr="00A60384">
              <w:t>Other</w:t>
            </w:r>
          </w:p>
        </w:tc>
      </w:tr>
    </w:tbl>
    <w:p w14:paraId="3BCE78D2" w14:textId="55D00F5B" w:rsidR="00E3785A" w:rsidRDefault="00A30722" w:rsidP="00E3785A">
      <w:pPr>
        <w:pStyle w:val="ListParagraph"/>
        <w:numPr>
          <w:ilvl w:val="0"/>
          <w:numId w:val="4"/>
        </w:numPr>
        <w:spacing w:before="200" w:after="200"/>
        <w:ind w:left="468"/>
      </w:pPr>
      <w:r w:rsidRPr="00A30722">
        <w:t>If other, please provide details</w:t>
      </w:r>
      <w:r w:rsidR="00E3785A" w:rsidRPr="00C2614C">
        <w:t>:</w:t>
      </w:r>
    </w:p>
    <w:tbl>
      <w:tblPr>
        <w:tblStyle w:val="TableGrid"/>
        <w:tblW w:w="0" w:type="auto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80"/>
      </w:tblGrid>
      <w:tr w:rsidR="00E3785A" w14:paraId="78EC5297" w14:textId="77777777" w:rsidTr="00A669B7">
        <w:tc>
          <w:tcPr>
            <w:tcW w:w="10380" w:type="dxa"/>
            <w:tcBorders>
              <w:bottom w:val="dashSmallGap" w:sz="4" w:space="0" w:color="auto"/>
            </w:tcBorders>
          </w:tcPr>
          <w:p w14:paraId="7AFDE2A2" w14:textId="77777777" w:rsidR="00E3785A" w:rsidRDefault="00E3785A" w:rsidP="00A669B7">
            <w:pPr>
              <w:spacing w:before="0"/>
              <w:ind w:left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 w14:paraId="1D202CCA" w14:textId="30E1EDD2" w:rsidR="00844115" w:rsidRDefault="00773A4A" w:rsidP="00844115">
      <w:pPr>
        <w:pStyle w:val="ListParagraph"/>
        <w:numPr>
          <w:ilvl w:val="0"/>
          <w:numId w:val="4"/>
        </w:numPr>
        <w:spacing w:before="200" w:after="200"/>
        <w:ind w:left="468"/>
      </w:pPr>
      <w:r w:rsidRPr="00AB1213">
        <w:rPr>
          <w:rFonts w:cs="Calibri"/>
          <w:color w:val="000000"/>
        </w:rPr>
        <w:t>Please provide details of the aspect of the qualification that the</w:t>
      </w:r>
      <w:r>
        <w:rPr>
          <w:rFonts w:cs="Calibri"/>
          <w:color w:val="000000"/>
        </w:rPr>
        <w:t xml:space="preserve"> adjustment</w:t>
      </w:r>
      <w:r w:rsidRPr="00AB1213">
        <w:rPr>
          <w:rFonts w:cs="Calibri"/>
          <w:color w:val="000000"/>
        </w:rPr>
        <w:t xml:space="preserve"> is related (e.g., </w:t>
      </w:r>
      <w:r>
        <w:rPr>
          <w:rFonts w:cs="Calibri"/>
          <w:color w:val="000000"/>
        </w:rPr>
        <w:t xml:space="preserve">qualification and level, </w:t>
      </w:r>
      <w:r w:rsidRPr="00AB1213">
        <w:rPr>
          <w:rFonts w:cs="Calibri"/>
          <w:color w:val="000000"/>
        </w:rPr>
        <w:t>the unit title, assessment and/or exam code)</w:t>
      </w:r>
      <w:r w:rsidR="00844115" w:rsidRPr="00C2614C">
        <w:t>:</w:t>
      </w:r>
    </w:p>
    <w:tbl>
      <w:tblPr>
        <w:tblStyle w:val="TableGrid"/>
        <w:tblW w:w="0" w:type="auto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80"/>
      </w:tblGrid>
      <w:tr w:rsidR="00844115" w14:paraId="51468054" w14:textId="77777777" w:rsidTr="00A669B7">
        <w:tc>
          <w:tcPr>
            <w:tcW w:w="10380" w:type="dxa"/>
            <w:tcBorders>
              <w:bottom w:val="dashSmallGap" w:sz="4" w:space="0" w:color="auto"/>
            </w:tcBorders>
          </w:tcPr>
          <w:p w14:paraId="76630F15" w14:textId="77777777" w:rsidR="00844115" w:rsidRDefault="00844115" w:rsidP="00A669B7">
            <w:pPr>
              <w:spacing w:before="0"/>
              <w:ind w:left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 w14:paraId="2EE67B20" w14:textId="18C844FC" w:rsidR="00844115" w:rsidRDefault="00C57C09" w:rsidP="00844115">
      <w:pPr>
        <w:pStyle w:val="ListParagraph"/>
        <w:numPr>
          <w:ilvl w:val="0"/>
          <w:numId w:val="4"/>
        </w:numPr>
        <w:spacing w:before="200" w:after="200"/>
        <w:ind w:left="468"/>
      </w:pPr>
      <w:r w:rsidRPr="006B6F6D">
        <w:rPr>
          <w:rFonts w:cs="Calibri"/>
          <w:color w:val="000000"/>
        </w:rPr>
        <w:t>Date</w:t>
      </w:r>
      <w:r>
        <w:rPr>
          <w:rFonts w:cs="Calibri"/>
          <w:color w:val="000000"/>
        </w:rPr>
        <w:t>(s)</w:t>
      </w:r>
      <w:r w:rsidRPr="006B6F6D">
        <w:rPr>
          <w:rFonts w:cs="Calibri"/>
          <w:color w:val="000000"/>
        </w:rPr>
        <w:t xml:space="preserve"> of the assessment relating to the request</w:t>
      </w:r>
      <w:r w:rsidR="00844115" w:rsidRPr="00C2614C">
        <w:t>:</w:t>
      </w:r>
    </w:p>
    <w:tbl>
      <w:tblPr>
        <w:tblStyle w:val="TableGrid"/>
        <w:tblW w:w="0" w:type="auto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80"/>
      </w:tblGrid>
      <w:tr w:rsidR="00844115" w14:paraId="4C24F4EF" w14:textId="77777777" w:rsidTr="00A669B7">
        <w:tc>
          <w:tcPr>
            <w:tcW w:w="10380" w:type="dxa"/>
            <w:tcBorders>
              <w:bottom w:val="dashSmallGap" w:sz="4" w:space="0" w:color="auto"/>
            </w:tcBorders>
          </w:tcPr>
          <w:p w14:paraId="5B0E3C1C" w14:textId="77777777" w:rsidR="00844115" w:rsidRDefault="00844115" w:rsidP="00A669B7">
            <w:pPr>
              <w:spacing w:before="0"/>
              <w:ind w:left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 w14:paraId="073BDA6C" w14:textId="4A79F7B3" w:rsidR="00844115" w:rsidRDefault="00E07D24" w:rsidP="00844115">
      <w:pPr>
        <w:pStyle w:val="ListParagraph"/>
        <w:numPr>
          <w:ilvl w:val="0"/>
          <w:numId w:val="4"/>
        </w:numPr>
        <w:spacing w:before="200" w:after="200"/>
        <w:ind w:left="468"/>
      </w:pPr>
      <w:r w:rsidRPr="006B6F6D">
        <w:rPr>
          <w:rFonts w:cs="Calibri"/>
          <w:color w:val="000000"/>
        </w:rPr>
        <w:t>Reason for request</w:t>
      </w:r>
      <w:r w:rsidR="00844115" w:rsidRPr="00C2614C">
        <w:t>:</w:t>
      </w:r>
    </w:p>
    <w:tbl>
      <w:tblPr>
        <w:tblStyle w:val="TableGrid"/>
        <w:tblW w:w="0" w:type="auto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80"/>
      </w:tblGrid>
      <w:tr w:rsidR="00844115" w14:paraId="424D79D9" w14:textId="77777777" w:rsidTr="00A669B7">
        <w:tc>
          <w:tcPr>
            <w:tcW w:w="10380" w:type="dxa"/>
            <w:tcBorders>
              <w:bottom w:val="dashSmallGap" w:sz="4" w:space="0" w:color="auto"/>
            </w:tcBorders>
          </w:tcPr>
          <w:p w14:paraId="1E3715D6" w14:textId="77777777" w:rsidR="00844115" w:rsidRDefault="00844115" w:rsidP="00A669B7">
            <w:pPr>
              <w:spacing w:before="0"/>
              <w:ind w:left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 w14:paraId="0E23363D" w14:textId="4A5B6E10" w:rsidR="00E07D24" w:rsidRPr="00E07D24" w:rsidRDefault="00756C1D" w:rsidP="00E07D24">
      <w:pPr>
        <w:pStyle w:val="ListParagraph"/>
        <w:numPr>
          <w:ilvl w:val="0"/>
          <w:numId w:val="4"/>
        </w:numPr>
        <w:spacing w:before="200" w:after="200"/>
        <w:ind w:left="468"/>
        <w:rPr>
          <w:rFonts w:cs="Calibri"/>
          <w:color w:val="000000"/>
        </w:rPr>
      </w:pPr>
      <w:r>
        <w:rPr>
          <w:rFonts w:cs="Calibri"/>
          <w:color w:val="000000"/>
        </w:rPr>
        <w:t xml:space="preserve">(a) </w:t>
      </w:r>
      <w:r w:rsidR="00860FA7">
        <w:t xml:space="preserve">In order to process a reasonable adjustments application, we require </w:t>
      </w:r>
      <w:r w:rsidR="00860FA7" w:rsidRPr="00585C2E">
        <w:t>supporting information/evidence</w:t>
      </w:r>
      <w:r w:rsidR="00860FA7">
        <w:t>,</w:t>
      </w:r>
      <w:r w:rsidR="00860FA7" w:rsidRPr="00585C2E">
        <w:t xml:space="preserve"> (e.g. medical evidence</w:t>
      </w:r>
      <w:r w:rsidR="00860FA7">
        <w:t xml:space="preserve"> </w:t>
      </w:r>
      <w:r w:rsidR="00860FA7" w:rsidRPr="00FC7D79">
        <w:t>or any other appropriate information</w:t>
      </w:r>
      <w:r w:rsidR="00860FA7" w:rsidRPr="00585C2E">
        <w:t>)</w:t>
      </w:r>
      <w:r w:rsidR="00860FA7">
        <w:t xml:space="preserve">. Please confirm that you have </w:t>
      </w:r>
      <w:r w:rsidR="00860FA7" w:rsidRPr="00585C2E">
        <w:t>supporting information/evidence</w:t>
      </w:r>
      <w:r w:rsidR="00860FA7">
        <w:t xml:space="preserve"> which you intend to attach to this form</w:t>
      </w:r>
      <w:r w:rsidR="00E07D24" w:rsidRPr="00E07D24">
        <w:rPr>
          <w:rFonts w:cs="Calibri"/>
          <w:color w:val="000000"/>
        </w:rPr>
        <w:t>:</w:t>
      </w:r>
    </w:p>
    <w:tbl>
      <w:tblPr>
        <w:tblStyle w:val="TableGrid"/>
        <w:tblW w:w="10380" w:type="dxa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6"/>
        <w:gridCol w:w="10064"/>
      </w:tblGrid>
      <w:tr w:rsidR="00664335" w14:paraId="06BDAB70" w14:textId="77777777" w:rsidTr="00664335">
        <w:tc>
          <w:tcPr>
            <w:tcW w:w="316" w:type="dxa"/>
          </w:tcPr>
          <w:p w14:paraId="77E47FE6" w14:textId="77777777" w:rsidR="00664335" w:rsidRPr="003D180B" w:rsidRDefault="00D0389B" w:rsidP="00A669B7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1781906590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140B8E2C" w14:textId="669DE80C" w:rsidR="00664335" w:rsidRDefault="00664335" w:rsidP="00A669B7">
            <w:pPr>
              <w:spacing w:before="60" w:after="80"/>
              <w:ind w:left="0"/>
            </w:pPr>
            <w:r>
              <w:t>Yes</w:t>
            </w:r>
          </w:p>
        </w:tc>
      </w:tr>
    </w:tbl>
    <w:p w14:paraId="4B4BF746" w14:textId="02E9E6BE" w:rsidR="00F335EB" w:rsidRPr="00F335EB" w:rsidRDefault="00F335EB" w:rsidP="00F335EB">
      <w:pPr>
        <w:pStyle w:val="ListParagraph"/>
        <w:spacing w:before="200" w:after="200"/>
        <w:ind w:left="468"/>
        <w:rPr>
          <w:rFonts w:cs="Calibri"/>
          <w:color w:val="000000"/>
        </w:rPr>
      </w:pPr>
      <w:r>
        <w:rPr>
          <w:rFonts w:cs="Calibri"/>
          <w:color w:val="000000"/>
        </w:rPr>
        <w:t xml:space="preserve">(b) </w:t>
      </w:r>
      <w:r w:rsidR="008C130E">
        <w:rPr>
          <w:rFonts w:cs="Calibri"/>
          <w:color w:val="000000"/>
        </w:rPr>
        <w:t>P</w:t>
      </w:r>
      <w:r w:rsidR="008C130E" w:rsidRPr="0063244D">
        <w:rPr>
          <w:rFonts w:cs="Calibri"/>
          <w:color w:val="000000"/>
        </w:rPr>
        <w:t xml:space="preserve">lease list the </w:t>
      </w:r>
      <w:r w:rsidR="008C130E" w:rsidRPr="00585C2E">
        <w:t xml:space="preserve">information/evidence </w:t>
      </w:r>
      <w:r w:rsidR="008C130E" w:rsidRPr="0063244D">
        <w:rPr>
          <w:rFonts w:cs="Calibri"/>
          <w:color w:val="000000"/>
        </w:rPr>
        <w:t>titles here</w:t>
      </w:r>
      <w:r w:rsidR="00165049">
        <w:rPr>
          <w:rFonts w:cs="Calibri"/>
          <w:color w:val="000000"/>
        </w:rPr>
        <w:t xml:space="preserve"> (p</w:t>
      </w:r>
      <w:r w:rsidR="00165049" w:rsidRPr="00165049">
        <w:rPr>
          <w:rFonts w:cs="Calibri"/>
          <w:color w:val="000000"/>
        </w:rPr>
        <w:t>lease ensure that you include/attach this information/evidence when you submit this form</w:t>
      </w:r>
      <w:r w:rsidR="00165049">
        <w:rPr>
          <w:rFonts w:cs="Calibri"/>
          <w:color w:val="000000"/>
        </w:rPr>
        <w:t>):</w:t>
      </w:r>
    </w:p>
    <w:tbl>
      <w:tblPr>
        <w:tblStyle w:val="TableGrid"/>
        <w:tblW w:w="0" w:type="auto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80"/>
      </w:tblGrid>
      <w:tr w:rsidR="00F335EB" w14:paraId="66FD0CEB" w14:textId="77777777" w:rsidTr="00A669B7">
        <w:tc>
          <w:tcPr>
            <w:tcW w:w="10380" w:type="dxa"/>
            <w:tcBorders>
              <w:bottom w:val="dashSmallGap" w:sz="4" w:space="0" w:color="auto"/>
            </w:tcBorders>
          </w:tcPr>
          <w:p w14:paraId="3C5A15A4" w14:textId="77777777" w:rsidR="00F335EB" w:rsidRDefault="00F335EB" w:rsidP="00A669B7">
            <w:pPr>
              <w:spacing w:before="0"/>
              <w:ind w:left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 w14:paraId="33FE66C3" w14:textId="77777777" w:rsidR="00E07D24" w:rsidRDefault="00E07D24" w:rsidP="00E07D24">
      <w:pPr>
        <w:spacing w:before="200" w:after="200"/>
        <w:ind w:left="0"/>
        <w:rPr>
          <w:rFonts w:cs="Calibri"/>
          <w:color w:val="000000"/>
        </w:rPr>
      </w:pPr>
    </w:p>
    <w:p w14:paraId="30328B60" w14:textId="3DA81567" w:rsidR="0021104A" w:rsidRDefault="0021104A" w:rsidP="0021104A">
      <w:pPr>
        <w:pStyle w:val="Heading1"/>
      </w:pPr>
      <w:r w:rsidRPr="00AB63F8">
        <w:lastRenderedPageBreak/>
        <w:t xml:space="preserve">Section </w:t>
      </w:r>
      <w:r>
        <w:t>D</w:t>
      </w:r>
      <w:r w:rsidRPr="00AB63F8">
        <w:t xml:space="preserve">: </w:t>
      </w:r>
      <w:r w:rsidR="00752047" w:rsidRPr="00752047">
        <w:t xml:space="preserve">Special Considerations </w:t>
      </w:r>
      <w:r w:rsidRPr="00402B2C">
        <w:t>Details</w:t>
      </w:r>
    </w:p>
    <w:p w14:paraId="586659A4" w14:textId="75B601A3" w:rsidR="0021104A" w:rsidRDefault="00F62FE0" w:rsidP="00F62FE0">
      <w:pPr>
        <w:spacing w:before="200" w:after="200"/>
      </w:pPr>
      <w:r>
        <w:t>If you are submitting a Special Considerations application, please complete this section. If you are submitting a Reasonable Adjustments application, please complete Section C above.</w:t>
      </w:r>
    </w:p>
    <w:p w14:paraId="78B8D2C5" w14:textId="77777777" w:rsidR="00F62FE0" w:rsidRDefault="00F62FE0" w:rsidP="00F62FE0">
      <w:pPr>
        <w:pStyle w:val="ListParagraph"/>
        <w:numPr>
          <w:ilvl w:val="0"/>
          <w:numId w:val="4"/>
        </w:numPr>
        <w:spacing w:before="200" w:after="200"/>
        <w:ind w:left="468"/>
      </w:pPr>
      <w:r w:rsidRPr="009B0833">
        <w:t>Please indicate the reasonable adjustment(s) you require</w:t>
      </w:r>
      <w:r>
        <w:t>:</w:t>
      </w:r>
    </w:p>
    <w:tbl>
      <w:tblPr>
        <w:tblStyle w:val="TableGrid"/>
        <w:tblW w:w="10380" w:type="dxa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6"/>
        <w:gridCol w:w="10064"/>
      </w:tblGrid>
      <w:tr w:rsidR="00664335" w14:paraId="7A5C7A3C" w14:textId="77777777" w:rsidTr="00664335">
        <w:tc>
          <w:tcPr>
            <w:tcW w:w="316" w:type="dxa"/>
          </w:tcPr>
          <w:p w14:paraId="657AB757" w14:textId="77777777" w:rsidR="00664335" w:rsidRPr="003D180B" w:rsidRDefault="00D0389B" w:rsidP="0020538E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-1492092006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2FD8747A" w14:textId="1BA211FF" w:rsidR="00664335" w:rsidRDefault="00664335" w:rsidP="0020538E">
            <w:pPr>
              <w:spacing w:before="60" w:after="80"/>
              <w:ind w:left="0"/>
            </w:pPr>
            <w:r w:rsidRPr="005A7561">
              <w:t>Performance in an assessment has been affected by circumstances beyond the control of the learner, e.g. recent personal illness, accident, bereavement, serious disturbance during the assessment</w:t>
            </w:r>
          </w:p>
        </w:tc>
      </w:tr>
      <w:tr w:rsidR="00664335" w14:paraId="444C6292" w14:textId="77777777" w:rsidTr="00664335">
        <w:tc>
          <w:tcPr>
            <w:tcW w:w="316" w:type="dxa"/>
          </w:tcPr>
          <w:p w14:paraId="48CA3F71" w14:textId="77777777" w:rsidR="00664335" w:rsidRPr="003D180B" w:rsidRDefault="00D0389B" w:rsidP="0020538E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720482983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11F09E68" w14:textId="33991ADC" w:rsidR="00664335" w:rsidRDefault="00664335" w:rsidP="0020538E">
            <w:pPr>
              <w:spacing w:before="60" w:after="80"/>
              <w:ind w:left="0"/>
            </w:pPr>
            <w:r w:rsidRPr="005A7561">
              <w:t>Assessment proved inappropriate or inadequate</w:t>
            </w:r>
          </w:p>
        </w:tc>
      </w:tr>
      <w:tr w:rsidR="00664335" w14:paraId="6AD9F5B5" w14:textId="77777777" w:rsidTr="00664335">
        <w:tc>
          <w:tcPr>
            <w:tcW w:w="316" w:type="dxa"/>
          </w:tcPr>
          <w:p w14:paraId="416E528E" w14:textId="77777777" w:rsidR="00664335" w:rsidRDefault="00D0389B" w:rsidP="0020538E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241379322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4061F16B" w14:textId="13A83EBE" w:rsidR="00664335" w:rsidRPr="003C7320" w:rsidRDefault="00664335" w:rsidP="0020538E">
            <w:pPr>
              <w:spacing w:before="60" w:after="80"/>
              <w:ind w:left="0"/>
            </w:pPr>
            <w:r w:rsidRPr="005A7561">
              <w:t>Part of an assessment has been missed due to circumstances beyond the control of the learner</w:t>
            </w:r>
          </w:p>
        </w:tc>
      </w:tr>
      <w:tr w:rsidR="00664335" w14:paraId="75072854" w14:textId="77777777" w:rsidTr="00664335">
        <w:tc>
          <w:tcPr>
            <w:tcW w:w="316" w:type="dxa"/>
          </w:tcPr>
          <w:p w14:paraId="479321BC" w14:textId="75435982" w:rsidR="00664335" w:rsidRDefault="00D0389B" w:rsidP="0020538E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2125734295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72821664" w14:textId="387BCA2D" w:rsidR="00664335" w:rsidRPr="003C7320" w:rsidRDefault="00664335" w:rsidP="0020538E">
            <w:pPr>
              <w:spacing w:before="60" w:after="80"/>
              <w:ind w:left="0"/>
            </w:pPr>
            <w:r w:rsidRPr="005A7561">
              <w:t>Other</w:t>
            </w:r>
          </w:p>
        </w:tc>
      </w:tr>
    </w:tbl>
    <w:p w14:paraId="7FA224C5" w14:textId="77777777" w:rsidR="0020538E" w:rsidRDefault="0020538E" w:rsidP="0020538E">
      <w:pPr>
        <w:pStyle w:val="ListParagraph"/>
        <w:numPr>
          <w:ilvl w:val="0"/>
          <w:numId w:val="4"/>
        </w:numPr>
        <w:spacing w:before="200" w:after="200"/>
        <w:ind w:left="468"/>
      </w:pPr>
      <w:r w:rsidRPr="00A30722">
        <w:t>If other, please provide details</w:t>
      </w:r>
      <w:r w:rsidRPr="00C2614C">
        <w:t>:</w:t>
      </w:r>
    </w:p>
    <w:tbl>
      <w:tblPr>
        <w:tblStyle w:val="TableGrid"/>
        <w:tblW w:w="0" w:type="auto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80"/>
      </w:tblGrid>
      <w:tr w:rsidR="0020538E" w14:paraId="10458C01" w14:textId="77777777" w:rsidTr="00A669B7">
        <w:tc>
          <w:tcPr>
            <w:tcW w:w="10380" w:type="dxa"/>
            <w:tcBorders>
              <w:bottom w:val="dashSmallGap" w:sz="4" w:space="0" w:color="auto"/>
            </w:tcBorders>
          </w:tcPr>
          <w:p w14:paraId="0A6999FF" w14:textId="77777777" w:rsidR="0020538E" w:rsidRDefault="0020538E" w:rsidP="00A669B7">
            <w:pPr>
              <w:spacing w:before="0"/>
              <w:ind w:left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 w14:paraId="5718B6F6" w14:textId="77777777" w:rsidR="0020538E" w:rsidRDefault="0020538E" w:rsidP="0020538E">
      <w:pPr>
        <w:pStyle w:val="ListParagraph"/>
        <w:numPr>
          <w:ilvl w:val="0"/>
          <w:numId w:val="4"/>
        </w:numPr>
        <w:spacing w:before="200" w:after="200"/>
        <w:ind w:left="468"/>
      </w:pPr>
      <w:r w:rsidRPr="0020538E">
        <w:t>Please provide details of the aspect of the qualification that the adjustment is related (e.g., qualification and level, the unit title, assessment and/or exam code)</w:t>
      </w:r>
      <w:r w:rsidRPr="00C2614C">
        <w:t>:</w:t>
      </w:r>
    </w:p>
    <w:tbl>
      <w:tblPr>
        <w:tblStyle w:val="TableGrid"/>
        <w:tblW w:w="0" w:type="auto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80"/>
      </w:tblGrid>
      <w:tr w:rsidR="0020538E" w14:paraId="4B04420B" w14:textId="77777777" w:rsidTr="00A669B7">
        <w:tc>
          <w:tcPr>
            <w:tcW w:w="10380" w:type="dxa"/>
            <w:tcBorders>
              <w:bottom w:val="dashSmallGap" w:sz="4" w:space="0" w:color="auto"/>
            </w:tcBorders>
          </w:tcPr>
          <w:p w14:paraId="6A2FE8D6" w14:textId="77777777" w:rsidR="0020538E" w:rsidRDefault="0020538E" w:rsidP="00A669B7">
            <w:pPr>
              <w:spacing w:before="0"/>
              <w:ind w:left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 w14:paraId="7D6673D6" w14:textId="77777777" w:rsidR="0020538E" w:rsidRDefault="0020538E" w:rsidP="0020538E">
      <w:pPr>
        <w:pStyle w:val="ListParagraph"/>
        <w:numPr>
          <w:ilvl w:val="0"/>
          <w:numId w:val="4"/>
        </w:numPr>
        <w:spacing w:before="200" w:after="200"/>
        <w:ind w:left="468"/>
      </w:pPr>
      <w:r w:rsidRPr="0020538E">
        <w:t>Date(s) of the assessment relating to the request</w:t>
      </w:r>
      <w:r w:rsidRPr="00C2614C">
        <w:t>:</w:t>
      </w:r>
    </w:p>
    <w:tbl>
      <w:tblPr>
        <w:tblStyle w:val="TableGrid"/>
        <w:tblW w:w="0" w:type="auto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80"/>
      </w:tblGrid>
      <w:tr w:rsidR="0020538E" w14:paraId="11E61CCC" w14:textId="77777777" w:rsidTr="00A669B7">
        <w:tc>
          <w:tcPr>
            <w:tcW w:w="10380" w:type="dxa"/>
            <w:tcBorders>
              <w:bottom w:val="dashSmallGap" w:sz="4" w:space="0" w:color="auto"/>
            </w:tcBorders>
          </w:tcPr>
          <w:p w14:paraId="5E76E2C2" w14:textId="77777777" w:rsidR="0020538E" w:rsidRDefault="0020538E" w:rsidP="00A669B7">
            <w:pPr>
              <w:spacing w:before="0"/>
              <w:ind w:left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 w14:paraId="43EB7C4D" w14:textId="77777777" w:rsidR="0020538E" w:rsidRDefault="0020538E" w:rsidP="0020538E">
      <w:pPr>
        <w:pStyle w:val="ListParagraph"/>
        <w:numPr>
          <w:ilvl w:val="0"/>
          <w:numId w:val="4"/>
        </w:numPr>
        <w:spacing w:before="200" w:after="200"/>
        <w:ind w:left="468"/>
      </w:pPr>
      <w:r w:rsidRPr="0020538E">
        <w:t>Reason for request</w:t>
      </w:r>
      <w:r w:rsidRPr="00C2614C">
        <w:t>:</w:t>
      </w:r>
    </w:p>
    <w:tbl>
      <w:tblPr>
        <w:tblStyle w:val="TableGrid"/>
        <w:tblW w:w="0" w:type="auto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80"/>
      </w:tblGrid>
      <w:tr w:rsidR="0020538E" w14:paraId="42CBA003" w14:textId="77777777" w:rsidTr="00A669B7">
        <w:tc>
          <w:tcPr>
            <w:tcW w:w="10380" w:type="dxa"/>
            <w:tcBorders>
              <w:bottom w:val="dashSmallGap" w:sz="4" w:space="0" w:color="auto"/>
            </w:tcBorders>
          </w:tcPr>
          <w:p w14:paraId="3C0C66AC" w14:textId="77777777" w:rsidR="0020538E" w:rsidRDefault="0020538E" w:rsidP="00A669B7">
            <w:pPr>
              <w:spacing w:before="0"/>
              <w:ind w:left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 w14:paraId="08AE1079" w14:textId="02102291" w:rsidR="00377FC8" w:rsidRDefault="0020538E" w:rsidP="00377FC8">
      <w:pPr>
        <w:pStyle w:val="ListParagraph"/>
        <w:numPr>
          <w:ilvl w:val="0"/>
          <w:numId w:val="4"/>
        </w:numPr>
        <w:spacing w:before="200" w:after="200"/>
        <w:ind w:left="468"/>
      </w:pPr>
      <w:r w:rsidRPr="0020538E">
        <w:t xml:space="preserve">(a) </w:t>
      </w:r>
      <w:r w:rsidR="00377FC8">
        <w:t>In order to process a special considerations application, it is useful to provide supporting information/evidence where available. Do you have supporting information/evidence that you can submit?</w:t>
      </w:r>
    </w:p>
    <w:p w14:paraId="18C67087" w14:textId="1C68022E" w:rsidR="0020538E" w:rsidRPr="00377FC8" w:rsidRDefault="00377FC8" w:rsidP="00377FC8">
      <w:pPr>
        <w:pStyle w:val="ListParagraph"/>
        <w:spacing w:before="200" w:after="200"/>
        <w:ind w:left="468"/>
        <w:rPr>
          <w:i/>
          <w:iCs/>
        </w:rPr>
      </w:pPr>
      <w:r w:rsidRPr="00377FC8">
        <w:rPr>
          <w:i/>
          <w:iCs/>
        </w:rPr>
        <w:t xml:space="preserve">Please note that, depending on the nature of the special considerations application, the Quality Department may request specific information/evidence to support this application if not provided as part of this application. </w:t>
      </w:r>
    </w:p>
    <w:tbl>
      <w:tblPr>
        <w:tblStyle w:val="TableGrid"/>
        <w:tblW w:w="10380" w:type="dxa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6"/>
        <w:gridCol w:w="10064"/>
      </w:tblGrid>
      <w:tr w:rsidR="00664335" w14:paraId="530F60B7" w14:textId="77777777" w:rsidTr="00664335">
        <w:tc>
          <w:tcPr>
            <w:tcW w:w="316" w:type="dxa"/>
          </w:tcPr>
          <w:p w14:paraId="0FD7B1EE" w14:textId="78FFAC9E" w:rsidR="00664335" w:rsidRPr="003D180B" w:rsidRDefault="00D0389B" w:rsidP="00A669B7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-676347918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60D1A47E" w14:textId="77777777" w:rsidR="00664335" w:rsidRDefault="00664335" w:rsidP="00A669B7">
            <w:pPr>
              <w:spacing w:before="60" w:after="80"/>
              <w:ind w:left="0"/>
            </w:pPr>
            <w:r>
              <w:t>Yes</w:t>
            </w:r>
          </w:p>
        </w:tc>
      </w:tr>
      <w:tr w:rsidR="00664335" w14:paraId="7F654EC6" w14:textId="77777777" w:rsidTr="00664335">
        <w:tc>
          <w:tcPr>
            <w:tcW w:w="316" w:type="dxa"/>
          </w:tcPr>
          <w:p w14:paraId="22700656" w14:textId="7CC84E2E" w:rsidR="00664335" w:rsidRDefault="00D0389B" w:rsidP="00A669B7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-1523309892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335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3EAFE084" w14:textId="54120EE3" w:rsidR="00664335" w:rsidRDefault="00664335" w:rsidP="00A669B7">
            <w:pPr>
              <w:spacing w:before="60" w:after="80"/>
              <w:ind w:left="0"/>
            </w:pPr>
            <w:r>
              <w:t>No</w:t>
            </w:r>
          </w:p>
        </w:tc>
      </w:tr>
    </w:tbl>
    <w:p w14:paraId="0FFE20DA" w14:textId="511136B8" w:rsidR="0020538E" w:rsidRPr="00F335EB" w:rsidRDefault="0020538E" w:rsidP="00922804">
      <w:pPr>
        <w:pStyle w:val="ListParagraph"/>
        <w:spacing w:before="200" w:after="200"/>
        <w:ind w:left="468"/>
        <w:rPr>
          <w:rFonts w:cs="Calibri"/>
          <w:color w:val="000000"/>
        </w:rPr>
      </w:pPr>
      <w:r>
        <w:rPr>
          <w:rFonts w:cs="Calibri"/>
          <w:color w:val="000000"/>
        </w:rPr>
        <w:t xml:space="preserve">(b) </w:t>
      </w:r>
      <w:r w:rsidR="00922804" w:rsidRPr="00922804">
        <w:rPr>
          <w:rFonts w:cs="Calibri"/>
          <w:color w:val="000000"/>
        </w:rPr>
        <w:t>If yes, please list the information/evidence titles here</w:t>
      </w:r>
      <w:r w:rsidR="00922804">
        <w:rPr>
          <w:rFonts w:cs="Calibri"/>
          <w:color w:val="000000"/>
        </w:rPr>
        <w:t xml:space="preserve"> (p</w:t>
      </w:r>
      <w:r w:rsidR="00922804" w:rsidRPr="00922804">
        <w:rPr>
          <w:rFonts w:cs="Calibri"/>
          <w:color w:val="000000"/>
        </w:rPr>
        <w:t>lease ensure that you include/attach this information/evidence when you submit this form</w:t>
      </w:r>
      <w:r w:rsidR="00922804">
        <w:rPr>
          <w:rFonts w:cs="Calibri"/>
          <w:color w:val="000000"/>
        </w:rPr>
        <w:t>):</w:t>
      </w:r>
    </w:p>
    <w:tbl>
      <w:tblPr>
        <w:tblStyle w:val="TableGrid"/>
        <w:tblW w:w="0" w:type="auto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80"/>
      </w:tblGrid>
      <w:tr w:rsidR="0020538E" w14:paraId="45C4FB3D" w14:textId="77777777" w:rsidTr="00A669B7">
        <w:tc>
          <w:tcPr>
            <w:tcW w:w="10380" w:type="dxa"/>
            <w:tcBorders>
              <w:bottom w:val="dashSmallGap" w:sz="4" w:space="0" w:color="auto"/>
            </w:tcBorders>
          </w:tcPr>
          <w:p w14:paraId="233F12E7" w14:textId="77777777" w:rsidR="0020538E" w:rsidRDefault="0020538E" w:rsidP="00A669B7">
            <w:pPr>
              <w:spacing w:before="0"/>
              <w:ind w:left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 w14:paraId="618B5AC2" w14:textId="78801B78" w:rsidR="00922804" w:rsidRDefault="00922804" w:rsidP="00922804">
      <w:pPr>
        <w:pStyle w:val="Heading1"/>
      </w:pPr>
      <w:r w:rsidRPr="00AB63F8">
        <w:t xml:space="preserve">Section </w:t>
      </w:r>
      <w:r>
        <w:t>E</w:t>
      </w:r>
      <w:r w:rsidRPr="00AB63F8">
        <w:t xml:space="preserve">: </w:t>
      </w:r>
      <w:r w:rsidR="00606D66" w:rsidRPr="00606D66">
        <w:t>ABMA Education Reasonable Adjustments and Special Considerations Policy</w:t>
      </w:r>
    </w:p>
    <w:p w14:paraId="4F6B85B3" w14:textId="5A805EF1" w:rsidR="00406510" w:rsidRDefault="00406510" w:rsidP="00406510">
      <w:pPr>
        <w:spacing w:before="200" w:after="200"/>
      </w:pPr>
      <w:r w:rsidRPr="00406510">
        <w:t xml:space="preserve">The ABMA Education Reasonable Adjustments and Special Considerations Policy is published on the ABMA Education website: </w:t>
      </w:r>
      <w:hyperlink r:id="rId12" w:history="1">
        <w:r w:rsidR="00F52A41">
          <w:rPr>
            <w:rStyle w:val="Hyperlink"/>
          </w:rPr>
          <w:t>Policies - ABMA Education</w:t>
        </w:r>
      </w:hyperlink>
    </w:p>
    <w:p w14:paraId="557E5E50" w14:textId="25002764" w:rsidR="00922804" w:rsidRDefault="00664335" w:rsidP="00922804">
      <w:pPr>
        <w:pStyle w:val="ListParagraph"/>
        <w:numPr>
          <w:ilvl w:val="0"/>
          <w:numId w:val="4"/>
        </w:numPr>
        <w:spacing w:before="200" w:after="200"/>
        <w:ind w:left="468"/>
      </w:pPr>
      <w:r w:rsidRPr="00664335">
        <w:t>Please tick to confirm that you have read and understood the ABMA Education Reasonable Adjustments and Special Considerations Policy</w:t>
      </w:r>
      <w:r w:rsidR="00922804">
        <w:t>:</w:t>
      </w:r>
    </w:p>
    <w:tbl>
      <w:tblPr>
        <w:tblStyle w:val="TableGrid"/>
        <w:tblW w:w="10380" w:type="dxa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6"/>
        <w:gridCol w:w="10064"/>
      </w:tblGrid>
      <w:tr w:rsidR="001F23D0" w14:paraId="3F91583A" w14:textId="77777777" w:rsidTr="00A669B7">
        <w:tc>
          <w:tcPr>
            <w:tcW w:w="316" w:type="dxa"/>
          </w:tcPr>
          <w:p w14:paraId="099E8296" w14:textId="77777777" w:rsidR="001F23D0" w:rsidRPr="003D180B" w:rsidRDefault="00D0389B" w:rsidP="00A669B7">
            <w:pPr>
              <w:spacing w:before="0"/>
              <w:ind w:left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id w:val="1814601914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1F23D0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064" w:type="dxa"/>
          </w:tcPr>
          <w:p w14:paraId="21045DDB" w14:textId="77777777" w:rsidR="001F23D0" w:rsidRDefault="001F23D0" w:rsidP="00A669B7">
            <w:pPr>
              <w:spacing w:before="60" w:after="80"/>
              <w:ind w:left="0"/>
            </w:pPr>
            <w:r>
              <w:t>Yes</w:t>
            </w:r>
          </w:p>
        </w:tc>
      </w:tr>
    </w:tbl>
    <w:p w14:paraId="04290E42" w14:textId="77777777" w:rsidR="001F23D0" w:rsidRDefault="001F23D0" w:rsidP="001F23D0">
      <w:pPr>
        <w:spacing w:before="200" w:after="200"/>
      </w:pPr>
    </w:p>
    <w:p w14:paraId="62F377BC" w14:textId="77777777" w:rsidR="001F23D0" w:rsidRDefault="001F23D0" w:rsidP="001F23D0">
      <w:pPr>
        <w:spacing w:before="200" w:after="200"/>
      </w:pPr>
    </w:p>
    <w:p w14:paraId="0F00C29F" w14:textId="38D6A78A" w:rsidR="008276E5" w:rsidRDefault="008276E5" w:rsidP="000B2DC8">
      <w:pPr>
        <w:spacing w:before="0"/>
      </w:pPr>
    </w:p>
    <w:tbl>
      <w:tblPr>
        <w:tblStyle w:val="TableGrid"/>
        <w:tblW w:w="0" w:type="auto"/>
        <w:tblInd w:w="-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0"/>
        <w:gridCol w:w="283"/>
        <w:gridCol w:w="28"/>
        <w:gridCol w:w="253"/>
        <w:gridCol w:w="299"/>
        <w:gridCol w:w="282"/>
        <w:gridCol w:w="297"/>
        <w:gridCol w:w="299"/>
        <w:gridCol w:w="282"/>
        <w:gridCol w:w="282"/>
        <w:gridCol w:w="282"/>
        <w:gridCol w:w="282"/>
        <w:gridCol w:w="3159"/>
        <w:gridCol w:w="2209"/>
      </w:tblGrid>
      <w:tr w:rsidR="008A7529" w:rsidRPr="00BF57C3" w14:paraId="54DCCC89" w14:textId="77777777" w:rsidTr="00471B4C">
        <w:tc>
          <w:tcPr>
            <w:tcW w:w="10477" w:type="dxa"/>
            <w:gridSpan w:val="14"/>
            <w:tcBorders>
              <w:top w:val="single" w:sz="4" w:space="0" w:color="auto"/>
              <w:bottom w:val="nil"/>
            </w:tcBorders>
            <w:vAlign w:val="bottom"/>
          </w:tcPr>
          <w:p w14:paraId="56E9728F" w14:textId="77777777" w:rsidR="008A7529" w:rsidRPr="000B5E60" w:rsidRDefault="008A7529" w:rsidP="00716CF8">
            <w:pPr>
              <w:pStyle w:val="BodyText"/>
              <w:spacing w:before="0"/>
              <w:ind w:left="0"/>
              <w:rPr>
                <w:rFonts w:ascii="Roboto" w:hAnsi="Roboto"/>
                <w:spacing w:val="-3"/>
                <w:sz w:val="8"/>
                <w:szCs w:val="8"/>
              </w:rPr>
            </w:pPr>
          </w:p>
        </w:tc>
      </w:tr>
      <w:tr w:rsidR="0064231D" w:rsidRPr="00BF57C3" w14:paraId="35A1E71E" w14:textId="77777777" w:rsidTr="00B47676">
        <w:tc>
          <w:tcPr>
            <w:tcW w:w="2240" w:type="dxa"/>
            <w:tcBorders>
              <w:top w:val="nil"/>
              <w:bottom w:val="nil"/>
            </w:tcBorders>
            <w:vAlign w:val="bottom"/>
          </w:tcPr>
          <w:p w14:paraId="3BEAB25E" w14:textId="77777777" w:rsidR="0064231D" w:rsidRPr="00BF57C3" w:rsidRDefault="0064231D" w:rsidP="00716CF8">
            <w:pPr>
              <w:pStyle w:val="BodyText"/>
              <w:spacing w:before="120"/>
              <w:ind w:left="113"/>
              <w:rPr>
                <w:rFonts w:ascii="Roboto" w:hAnsi="Roboto"/>
                <w:spacing w:val="-3"/>
                <w:sz w:val="22"/>
                <w:szCs w:val="22"/>
              </w:rPr>
            </w:pPr>
            <w:r w:rsidRPr="00BF57C3">
              <w:rPr>
                <w:rFonts w:ascii="Roboto" w:hAnsi="Roboto"/>
                <w:spacing w:val="-3"/>
                <w:sz w:val="22"/>
                <w:szCs w:val="22"/>
              </w:rPr>
              <w:t xml:space="preserve">Date </w:t>
            </w:r>
            <w:r w:rsidRPr="00106805">
              <w:rPr>
                <w:rFonts w:ascii="Roboto" w:hAnsi="Roboto"/>
                <w:spacing w:val="-3"/>
                <w:sz w:val="16"/>
                <w:szCs w:val="16"/>
              </w:rPr>
              <w:t>(DD/MM/YYYY):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bottom"/>
          </w:tcPr>
          <w:p w14:paraId="35C99498" w14:textId="77777777" w:rsidR="0064231D" w:rsidRPr="00780608" w:rsidRDefault="0064231D" w:rsidP="00716CF8">
            <w:pPr>
              <w:pStyle w:val="BodyText"/>
              <w:spacing w:before="0"/>
              <w:ind w:left="0"/>
              <w:rPr>
                <w:rFonts w:ascii="Roboto" w:hAnsi="Roboto"/>
                <w:color w:val="808080" w:themeColor="background1" w:themeShade="80"/>
                <w:spacing w:val="-3"/>
                <w:sz w:val="22"/>
                <w:szCs w:val="22"/>
              </w:rPr>
            </w:pP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D  "/>
                  </w:textInput>
                </w:ffData>
              </w:fldChar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instrText xml:space="preserve"> FORMTEXT </w:instrText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separate"/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t xml:space="preserve"> D  </w:t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end"/>
            </w:r>
          </w:p>
        </w:tc>
        <w:tc>
          <w:tcPr>
            <w:tcW w:w="281" w:type="dxa"/>
            <w:gridSpan w:val="2"/>
            <w:tcBorders>
              <w:top w:val="single" w:sz="4" w:space="0" w:color="auto"/>
            </w:tcBorders>
            <w:vAlign w:val="bottom"/>
          </w:tcPr>
          <w:p w14:paraId="115659E6" w14:textId="77777777" w:rsidR="0064231D" w:rsidRPr="00780608" w:rsidRDefault="0064231D" w:rsidP="00716CF8">
            <w:pPr>
              <w:pStyle w:val="BodyText"/>
              <w:spacing w:before="0"/>
              <w:ind w:left="0"/>
              <w:rPr>
                <w:rFonts w:ascii="Roboto" w:hAnsi="Roboto"/>
                <w:color w:val="808080" w:themeColor="background1" w:themeShade="80"/>
                <w:spacing w:val="-3"/>
                <w:sz w:val="22"/>
                <w:szCs w:val="22"/>
              </w:rPr>
            </w:pP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D  "/>
                  </w:textInput>
                </w:ffData>
              </w:fldChar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instrText xml:space="preserve"> FORMTEXT </w:instrText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separate"/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t xml:space="preserve"> D  </w:t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end"/>
            </w:r>
          </w:p>
        </w:tc>
        <w:tc>
          <w:tcPr>
            <w:tcW w:w="299" w:type="dxa"/>
            <w:tcBorders>
              <w:top w:val="single" w:sz="4" w:space="0" w:color="auto"/>
            </w:tcBorders>
            <w:vAlign w:val="bottom"/>
          </w:tcPr>
          <w:p w14:paraId="38C37564" w14:textId="77777777" w:rsidR="0064231D" w:rsidRPr="00BF57C3" w:rsidRDefault="0064231D" w:rsidP="00716CF8">
            <w:pPr>
              <w:pStyle w:val="BodyText"/>
              <w:spacing w:before="0"/>
              <w:ind w:left="0"/>
              <w:jc w:val="center"/>
              <w:rPr>
                <w:rFonts w:ascii="Roboto" w:hAnsi="Roboto"/>
                <w:spacing w:val="-3"/>
                <w:sz w:val="22"/>
                <w:szCs w:val="22"/>
              </w:rPr>
            </w:pPr>
            <w:r w:rsidRPr="00BF57C3">
              <w:rPr>
                <w:rFonts w:ascii="Roboto" w:hAnsi="Roboto"/>
                <w:sz w:val="22"/>
                <w:szCs w:val="22"/>
              </w:rPr>
              <w:t>/</w:t>
            </w:r>
          </w:p>
        </w:tc>
        <w:tc>
          <w:tcPr>
            <w:tcW w:w="282" w:type="dxa"/>
            <w:tcBorders>
              <w:top w:val="single" w:sz="4" w:space="0" w:color="auto"/>
            </w:tcBorders>
            <w:vAlign w:val="bottom"/>
          </w:tcPr>
          <w:p w14:paraId="3D7B56F1" w14:textId="77777777" w:rsidR="0064231D" w:rsidRPr="00780608" w:rsidRDefault="0064231D" w:rsidP="00716CF8">
            <w:pPr>
              <w:pStyle w:val="BodyText"/>
              <w:spacing w:before="0"/>
              <w:ind w:left="0"/>
              <w:rPr>
                <w:rFonts w:ascii="Roboto" w:hAnsi="Roboto"/>
                <w:color w:val="808080" w:themeColor="background1" w:themeShade="80"/>
                <w:spacing w:val="-3"/>
                <w:sz w:val="22"/>
                <w:szCs w:val="22"/>
              </w:rPr>
            </w:pP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M  "/>
                  </w:textInput>
                </w:ffData>
              </w:fldChar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instrText xml:space="preserve"> FORMTEXT </w:instrText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separate"/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t xml:space="preserve"> M  </w:t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end"/>
            </w:r>
          </w:p>
        </w:tc>
        <w:tc>
          <w:tcPr>
            <w:tcW w:w="297" w:type="dxa"/>
            <w:tcBorders>
              <w:top w:val="single" w:sz="4" w:space="0" w:color="auto"/>
            </w:tcBorders>
            <w:vAlign w:val="bottom"/>
          </w:tcPr>
          <w:p w14:paraId="3FC33EAE" w14:textId="77777777" w:rsidR="0064231D" w:rsidRPr="00780608" w:rsidRDefault="0064231D" w:rsidP="00716CF8">
            <w:pPr>
              <w:pStyle w:val="BodyText"/>
              <w:spacing w:before="0"/>
              <w:ind w:left="0"/>
              <w:rPr>
                <w:rFonts w:ascii="Roboto" w:hAnsi="Roboto"/>
                <w:color w:val="808080" w:themeColor="background1" w:themeShade="80"/>
                <w:spacing w:val="-3"/>
                <w:sz w:val="22"/>
                <w:szCs w:val="22"/>
              </w:rPr>
            </w:pP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M  "/>
                  </w:textInput>
                </w:ffData>
              </w:fldChar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instrText xml:space="preserve"> FORMTEXT </w:instrText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separate"/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t xml:space="preserve"> M  </w:t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end"/>
            </w:r>
          </w:p>
        </w:tc>
        <w:tc>
          <w:tcPr>
            <w:tcW w:w="299" w:type="dxa"/>
            <w:tcBorders>
              <w:top w:val="single" w:sz="4" w:space="0" w:color="auto"/>
            </w:tcBorders>
            <w:vAlign w:val="bottom"/>
          </w:tcPr>
          <w:p w14:paraId="40487EF7" w14:textId="77777777" w:rsidR="0064231D" w:rsidRPr="00BF57C3" w:rsidRDefault="0064231D" w:rsidP="00716CF8">
            <w:pPr>
              <w:pStyle w:val="BodyText"/>
              <w:spacing w:before="0"/>
              <w:ind w:left="0"/>
              <w:jc w:val="center"/>
              <w:rPr>
                <w:rFonts w:ascii="Roboto" w:hAnsi="Roboto"/>
                <w:spacing w:val="-3"/>
                <w:sz w:val="22"/>
                <w:szCs w:val="22"/>
              </w:rPr>
            </w:pPr>
            <w:r w:rsidRPr="00BF57C3">
              <w:rPr>
                <w:rFonts w:ascii="Roboto" w:hAnsi="Roboto"/>
                <w:sz w:val="22"/>
                <w:szCs w:val="22"/>
              </w:rPr>
              <w:t>/</w:t>
            </w:r>
          </w:p>
        </w:tc>
        <w:tc>
          <w:tcPr>
            <w:tcW w:w="282" w:type="dxa"/>
            <w:tcBorders>
              <w:top w:val="single" w:sz="4" w:space="0" w:color="auto"/>
            </w:tcBorders>
            <w:vAlign w:val="bottom"/>
          </w:tcPr>
          <w:p w14:paraId="383B96D5" w14:textId="77777777" w:rsidR="0064231D" w:rsidRPr="00780608" w:rsidRDefault="0064231D" w:rsidP="00716CF8">
            <w:pPr>
              <w:pStyle w:val="BodyText"/>
              <w:spacing w:before="0"/>
              <w:ind w:left="0"/>
              <w:rPr>
                <w:rFonts w:ascii="Roboto" w:hAnsi="Roboto"/>
                <w:color w:val="808080" w:themeColor="background1" w:themeShade="80"/>
                <w:spacing w:val="-3"/>
                <w:sz w:val="22"/>
                <w:szCs w:val="22"/>
              </w:rPr>
            </w:pP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Y  "/>
                  </w:textInput>
                </w:ffData>
              </w:fldChar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instrText xml:space="preserve"> FORMTEXT </w:instrText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separate"/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t xml:space="preserve"> Y  </w:t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end"/>
            </w:r>
          </w:p>
        </w:tc>
        <w:tc>
          <w:tcPr>
            <w:tcW w:w="282" w:type="dxa"/>
            <w:tcBorders>
              <w:top w:val="single" w:sz="4" w:space="0" w:color="auto"/>
            </w:tcBorders>
            <w:vAlign w:val="bottom"/>
          </w:tcPr>
          <w:p w14:paraId="61163FB2" w14:textId="77777777" w:rsidR="0064231D" w:rsidRPr="00780608" w:rsidRDefault="0064231D" w:rsidP="00716CF8">
            <w:pPr>
              <w:pStyle w:val="BodyText"/>
              <w:spacing w:before="0"/>
              <w:ind w:left="0"/>
              <w:rPr>
                <w:rFonts w:ascii="Roboto" w:hAnsi="Roboto"/>
                <w:color w:val="808080" w:themeColor="background1" w:themeShade="80"/>
                <w:spacing w:val="-3"/>
                <w:sz w:val="22"/>
                <w:szCs w:val="22"/>
              </w:rPr>
            </w:pP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Y  "/>
                  </w:textInput>
                </w:ffData>
              </w:fldChar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instrText xml:space="preserve"> FORMTEXT </w:instrText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separate"/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t xml:space="preserve"> Y  </w:t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end"/>
            </w:r>
          </w:p>
        </w:tc>
        <w:tc>
          <w:tcPr>
            <w:tcW w:w="282" w:type="dxa"/>
            <w:tcBorders>
              <w:top w:val="single" w:sz="4" w:space="0" w:color="auto"/>
            </w:tcBorders>
            <w:vAlign w:val="bottom"/>
          </w:tcPr>
          <w:p w14:paraId="2D967318" w14:textId="77777777" w:rsidR="0064231D" w:rsidRPr="00780608" w:rsidRDefault="0064231D" w:rsidP="00716CF8">
            <w:pPr>
              <w:pStyle w:val="BodyText"/>
              <w:spacing w:before="0"/>
              <w:ind w:left="0"/>
              <w:rPr>
                <w:rFonts w:ascii="Roboto" w:hAnsi="Roboto"/>
                <w:color w:val="808080" w:themeColor="background1" w:themeShade="80"/>
                <w:spacing w:val="-3"/>
                <w:sz w:val="22"/>
                <w:szCs w:val="22"/>
              </w:rPr>
            </w:pP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Y  "/>
                  </w:textInput>
                </w:ffData>
              </w:fldChar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instrText xml:space="preserve"> FORMTEXT </w:instrText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separate"/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t xml:space="preserve"> Y  </w:t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end"/>
            </w:r>
          </w:p>
        </w:tc>
        <w:tc>
          <w:tcPr>
            <w:tcW w:w="282" w:type="dxa"/>
            <w:tcBorders>
              <w:top w:val="single" w:sz="4" w:space="0" w:color="auto"/>
            </w:tcBorders>
            <w:vAlign w:val="bottom"/>
          </w:tcPr>
          <w:p w14:paraId="7FCA3AFA" w14:textId="77777777" w:rsidR="0064231D" w:rsidRPr="00780608" w:rsidRDefault="0064231D" w:rsidP="00716CF8">
            <w:pPr>
              <w:pStyle w:val="BodyText"/>
              <w:spacing w:before="0"/>
              <w:ind w:left="0"/>
              <w:rPr>
                <w:rFonts w:ascii="Roboto" w:hAnsi="Roboto"/>
                <w:color w:val="808080" w:themeColor="background1" w:themeShade="80"/>
                <w:spacing w:val="-3"/>
                <w:sz w:val="22"/>
                <w:szCs w:val="22"/>
              </w:rPr>
            </w:pP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Y  "/>
                  </w:textInput>
                </w:ffData>
              </w:fldChar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instrText xml:space="preserve"> FORMTEXT </w:instrText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separate"/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t xml:space="preserve"> Y  </w:t>
            </w:r>
            <w:r w:rsidRPr="00780608">
              <w:rPr>
                <w:rFonts w:ascii="Roboto" w:hAnsi="Roboto"/>
                <w:color w:val="808080" w:themeColor="background1" w:themeShade="80"/>
                <w:sz w:val="22"/>
                <w:szCs w:val="22"/>
              </w:rPr>
              <w:fldChar w:fldCharType="end"/>
            </w:r>
          </w:p>
        </w:tc>
        <w:tc>
          <w:tcPr>
            <w:tcW w:w="3159" w:type="dxa"/>
            <w:tcBorders>
              <w:top w:val="nil"/>
              <w:bottom w:val="nil"/>
              <w:right w:val="nil"/>
            </w:tcBorders>
            <w:vAlign w:val="bottom"/>
          </w:tcPr>
          <w:p w14:paraId="0C45922B" w14:textId="77777777" w:rsidR="0064231D" w:rsidRPr="00BF57C3" w:rsidRDefault="0064231D" w:rsidP="00716CF8">
            <w:pPr>
              <w:pStyle w:val="BodyText"/>
              <w:spacing w:before="0"/>
              <w:ind w:left="0"/>
              <w:rPr>
                <w:rFonts w:ascii="Roboto" w:hAnsi="Roboto"/>
                <w:spacing w:val="-3"/>
                <w:sz w:val="22"/>
                <w:szCs w:val="22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nil"/>
            </w:tcBorders>
            <w:vAlign w:val="bottom"/>
          </w:tcPr>
          <w:p w14:paraId="64052D26" w14:textId="061175F6" w:rsidR="0064231D" w:rsidRPr="00BF57C3" w:rsidRDefault="0064231D" w:rsidP="00716CF8">
            <w:pPr>
              <w:pStyle w:val="BodyText"/>
              <w:spacing w:before="0"/>
              <w:ind w:left="0"/>
              <w:rPr>
                <w:rFonts w:ascii="Roboto" w:hAnsi="Roboto"/>
                <w:spacing w:val="-3"/>
                <w:sz w:val="22"/>
                <w:szCs w:val="22"/>
              </w:rPr>
            </w:pPr>
          </w:p>
        </w:tc>
      </w:tr>
      <w:tr w:rsidR="00E77B8F" w:rsidRPr="00BF57C3" w14:paraId="465A1FA8" w14:textId="77777777" w:rsidTr="007E3854">
        <w:tc>
          <w:tcPr>
            <w:tcW w:w="2551" w:type="dxa"/>
            <w:gridSpan w:val="3"/>
            <w:tcBorders>
              <w:top w:val="nil"/>
              <w:bottom w:val="nil"/>
              <w:right w:val="nil"/>
            </w:tcBorders>
            <w:vAlign w:val="bottom"/>
          </w:tcPr>
          <w:p w14:paraId="1F2C3B59" w14:textId="77777777" w:rsidR="00E77B8F" w:rsidRPr="00BF57C3" w:rsidRDefault="00E77B8F" w:rsidP="00716CF8">
            <w:pPr>
              <w:pStyle w:val="BodyText"/>
              <w:spacing w:before="0"/>
              <w:ind w:left="0"/>
              <w:rPr>
                <w:rFonts w:ascii="Roboto" w:hAnsi="Roboto"/>
                <w:spacing w:val="-3"/>
                <w:sz w:val="22"/>
                <w:szCs w:val="22"/>
              </w:rPr>
            </w:pPr>
          </w:p>
        </w:tc>
        <w:tc>
          <w:tcPr>
            <w:tcW w:w="5717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D89D0" w14:textId="77777777" w:rsidR="00E77B8F" w:rsidRPr="00BF57C3" w:rsidRDefault="00E77B8F" w:rsidP="00716CF8">
            <w:pPr>
              <w:pStyle w:val="BodyText"/>
              <w:spacing w:before="0"/>
              <w:ind w:left="0"/>
              <w:rPr>
                <w:rFonts w:ascii="Roboto" w:hAnsi="Roboto"/>
                <w:spacing w:val="-3"/>
                <w:sz w:val="22"/>
                <w:szCs w:val="22"/>
              </w:rPr>
            </w:pPr>
          </w:p>
        </w:tc>
        <w:tc>
          <w:tcPr>
            <w:tcW w:w="2209" w:type="dxa"/>
            <w:vMerge w:val="restart"/>
            <w:tcBorders>
              <w:top w:val="nil"/>
              <w:left w:val="nil"/>
            </w:tcBorders>
            <w:vAlign w:val="center"/>
          </w:tcPr>
          <w:p w14:paraId="79CCF183" w14:textId="770B415A" w:rsidR="00E77B8F" w:rsidRPr="00BF57C3" w:rsidRDefault="00E77B8F" w:rsidP="00AE445E">
            <w:pPr>
              <w:pStyle w:val="BodyText"/>
              <w:spacing w:before="720"/>
              <w:ind w:left="0"/>
              <w:jc w:val="center"/>
              <w:rPr>
                <w:rFonts w:ascii="Roboto" w:hAnsi="Roboto"/>
                <w:spacing w:val="-3"/>
                <w:sz w:val="22"/>
                <w:szCs w:val="22"/>
              </w:rPr>
            </w:pPr>
          </w:p>
        </w:tc>
      </w:tr>
      <w:tr w:rsidR="00E77B8F" w:rsidRPr="00BF57C3" w14:paraId="680A8F18" w14:textId="77777777" w:rsidTr="00F61DE3">
        <w:trPr>
          <w:trHeight w:val="340"/>
        </w:trPr>
        <w:tc>
          <w:tcPr>
            <w:tcW w:w="2240" w:type="dxa"/>
            <w:tcBorders>
              <w:top w:val="nil"/>
              <w:bottom w:val="nil"/>
              <w:right w:val="nil"/>
            </w:tcBorders>
            <w:vAlign w:val="bottom"/>
          </w:tcPr>
          <w:p w14:paraId="0A7D4D9F" w14:textId="18E98EB3" w:rsidR="00E77B8F" w:rsidRPr="00BF57C3" w:rsidRDefault="00E77B8F" w:rsidP="00716CF8">
            <w:pPr>
              <w:pStyle w:val="BodyText"/>
              <w:spacing w:before="0"/>
              <w:ind w:left="113"/>
              <w:rPr>
                <w:rFonts w:ascii="Roboto" w:hAnsi="Roboto"/>
                <w:spacing w:val="-3"/>
                <w:sz w:val="22"/>
                <w:szCs w:val="22"/>
              </w:rPr>
            </w:pPr>
            <w:r w:rsidRPr="00BF57C3">
              <w:rPr>
                <w:rFonts w:ascii="Roboto" w:hAnsi="Roboto"/>
                <w:spacing w:val="-3"/>
                <w:sz w:val="22"/>
                <w:szCs w:val="22"/>
              </w:rPr>
              <w:t>Signature</w:t>
            </w:r>
            <w:r>
              <w:rPr>
                <w:rFonts w:ascii="Roboto" w:hAnsi="Roboto"/>
                <w:spacing w:val="-3"/>
                <w:sz w:val="22"/>
                <w:szCs w:val="22"/>
              </w:rPr>
              <w:t>:</w:t>
            </w:r>
          </w:p>
        </w:tc>
        <w:tc>
          <w:tcPr>
            <w:tcW w:w="6028" w:type="dxa"/>
            <w:gridSpan w:val="12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04177B39" w14:textId="77777777" w:rsidR="00E77B8F" w:rsidRPr="00BF57C3" w:rsidRDefault="00E77B8F" w:rsidP="00716CF8">
            <w:pPr>
              <w:pStyle w:val="BodyText"/>
              <w:spacing w:before="0"/>
              <w:ind w:left="0"/>
              <w:rPr>
                <w:rFonts w:ascii="Roboto" w:hAnsi="Roboto"/>
                <w:spacing w:val="-3"/>
                <w:sz w:val="22"/>
                <w:szCs w:val="22"/>
              </w:rPr>
            </w:pPr>
            <w:r w:rsidRPr="00BF57C3">
              <w:rPr>
                <w:rFonts w:ascii="Roboto" w:hAnsi="Roboto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F57C3">
              <w:rPr>
                <w:rFonts w:ascii="Roboto" w:hAnsi="Roboto"/>
                <w:sz w:val="22"/>
                <w:szCs w:val="22"/>
              </w:rPr>
              <w:instrText xml:space="preserve"> FORMTEXT </w:instrText>
            </w:r>
            <w:r w:rsidRPr="00BF57C3">
              <w:rPr>
                <w:rFonts w:ascii="Roboto" w:hAnsi="Roboto"/>
                <w:sz w:val="22"/>
                <w:szCs w:val="22"/>
              </w:rPr>
            </w:r>
            <w:r w:rsidRPr="00BF57C3">
              <w:rPr>
                <w:rFonts w:ascii="Roboto" w:hAnsi="Roboto"/>
                <w:sz w:val="22"/>
                <w:szCs w:val="22"/>
              </w:rPr>
              <w:fldChar w:fldCharType="separate"/>
            </w:r>
            <w:r w:rsidRPr="00BF57C3">
              <w:rPr>
                <w:rFonts w:ascii="Roboto" w:hAnsi="Roboto"/>
                <w:sz w:val="22"/>
                <w:szCs w:val="22"/>
              </w:rPr>
              <w:t> </w:t>
            </w:r>
            <w:r w:rsidRPr="00BF57C3">
              <w:rPr>
                <w:rFonts w:ascii="Roboto" w:hAnsi="Roboto"/>
                <w:sz w:val="22"/>
                <w:szCs w:val="22"/>
              </w:rPr>
              <w:t> </w:t>
            </w:r>
            <w:r w:rsidRPr="00BF57C3">
              <w:rPr>
                <w:rFonts w:ascii="Roboto" w:hAnsi="Roboto"/>
                <w:sz w:val="22"/>
                <w:szCs w:val="22"/>
              </w:rPr>
              <w:t> </w:t>
            </w:r>
            <w:r w:rsidRPr="00BF57C3">
              <w:rPr>
                <w:rFonts w:ascii="Roboto" w:hAnsi="Roboto"/>
                <w:sz w:val="22"/>
                <w:szCs w:val="22"/>
              </w:rPr>
              <w:t> </w:t>
            </w:r>
            <w:r w:rsidRPr="00BF57C3">
              <w:rPr>
                <w:rFonts w:ascii="Roboto" w:hAnsi="Roboto"/>
                <w:sz w:val="22"/>
                <w:szCs w:val="22"/>
              </w:rPr>
              <w:t> </w:t>
            </w:r>
            <w:r w:rsidRPr="00BF57C3">
              <w:rPr>
                <w:rFonts w:ascii="Roboto" w:hAnsi="Roboto"/>
                <w:sz w:val="22"/>
                <w:szCs w:val="22"/>
              </w:rPr>
              <w:fldChar w:fldCharType="end"/>
            </w:r>
          </w:p>
        </w:tc>
        <w:tc>
          <w:tcPr>
            <w:tcW w:w="2209" w:type="dxa"/>
            <w:vMerge/>
            <w:tcBorders>
              <w:left w:val="nil"/>
            </w:tcBorders>
            <w:vAlign w:val="bottom"/>
          </w:tcPr>
          <w:p w14:paraId="13DEDE80" w14:textId="77777777" w:rsidR="00E77B8F" w:rsidRPr="00BF57C3" w:rsidRDefault="00E77B8F" w:rsidP="00716CF8">
            <w:pPr>
              <w:pStyle w:val="BodyText"/>
              <w:spacing w:before="0"/>
              <w:ind w:left="113"/>
              <w:rPr>
                <w:rFonts w:ascii="Roboto" w:hAnsi="Roboto"/>
                <w:spacing w:val="-3"/>
                <w:sz w:val="22"/>
                <w:szCs w:val="22"/>
              </w:rPr>
            </w:pPr>
          </w:p>
        </w:tc>
      </w:tr>
      <w:tr w:rsidR="00E77B8F" w:rsidRPr="00BF57C3" w14:paraId="2F92D3DB" w14:textId="77777777" w:rsidTr="00F61DE3">
        <w:trPr>
          <w:trHeight w:val="340"/>
        </w:trPr>
        <w:tc>
          <w:tcPr>
            <w:tcW w:w="2240" w:type="dxa"/>
            <w:tcBorders>
              <w:top w:val="nil"/>
              <w:bottom w:val="nil"/>
              <w:right w:val="nil"/>
            </w:tcBorders>
            <w:vAlign w:val="bottom"/>
          </w:tcPr>
          <w:p w14:paraId="78206734" w14:textId="77777777" w:rsidR="00E77B8F" w:rsidRDefault="00E77B8F" w:rsidP="00716CF8">
            <w:pPr>
              <w:pStyle w:val="BodyText"/>
              <w:spacing w:before="0"/>
              <w:ind w:left="113"/>
              <w:rPr>
                <w:rFonts w:ascii="Roboto" w:hAnsi="Roboto"/>
                <w:spacing w:val="-3"/>
                <w:sz w:val="22"/>
                <w:szCs w:val="22"/>
              </w:rPr>
            </w:pPr>
          </w:p>
        </w:tc>
        <w:tc>
          <w:tcPr>
            <w:tcW w:w="6028" w:type="dxa"/>
            <w:gridSpan w:val="12"/>
            <w:tcBorders>
              <w:top w:val="dashSmallGap" w:sz="4" w:space="0" w:color="auto"/>
              <w:left w:val="nil"/>
              <w:bottom w:val="nil"/>
              <w:right w:val="nil"/>
            </w:tcBorders>
            <w:vAlign w:val="bottom"/>
          </w:tcPr>
          <w:p w14:paraId="0E242DC7" w14:textId="77777777" w:rsidR="00E77B8F" w:rsidRPr="00BF57C3" w:rsidRDefault="00E77B8F" w:rsidP="00716CF8">
            <w:pPr>
              <w:pStyle w:val="BodyText"/>
              <w:spacing w:before="0"/>
              <w:ind w:left="0"/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209" w:type="dxa"/>
            <w:vMerge/>
            <w:tcBorders>
              <w:left w:val="nil"/>
            </w:tcBorders>
            <w:vAlign w:val="bottom"/>
          </w:tcPr>
          <w:p w14:paraId="1CFCF6C0" w14:textId="77777777" w:rsidR="00E77B8F" w:rsidRPr="00BF57C3" w:rsidRDefault="00E77B8F" w:rsidP="00716CF8">
            <w:pPr>
              <w:pStyle w:val="BodyText"/>
              <w:spacing w:before="0"/>
              <w:ind w:left="113"/>
              <w:rPr>
                <w:rFonts w:ascii="Roboto" w:hAnsi="Roboto"/>
                <w:spacing w:val="-3"/>
                <w:sz w:val="22"/>
                <w:szCs w:val="22"/>
              </w:rPr>
            </w:pPr>
          </w:p>
        </w:tc>
      </w:tr>
      <w:tr w:rsidR="00E77B8F" w:rsidRPr="00BF57C3" w14:paraId="55C87F85" w14:textId="77777777" w:rsidTr="004A73F1">
        <w:trPr>
          <w:trHeight w:val="340"/>
        </w:trPr>
        <w:tc>
          <w:tcPr>
            <w:tcW w:w="2240" w:type="dxa"/>
            <w:tcBorders>
              <w:top w:val="nil"/>
              <w:bottom w:val="nil"/>
              <w:right w:val="nil"/>
            </w:tcBorders>
            <w:vAlign w:val="bottom"/>
          </w:tcPr>
          <w:p w14:paraId="2ED64390" w14:textId="77777777" w:rsidR="00E77B8F" w:rsidRPr="00BF57C3" w:rsidRDefault="00E77B8F" w:rsidP="00716CF8">
            <w:pPr>
              <w:pStyle w:val="BodyText"/>
              <w:spacing w:before="0"/>
              <w:ind w:left="113"/>
              <w:rPr>
                <w:rFonts w:ascii="Roboto" w:hAnsi="Roboto"/>
                <w:spacing w:val="-3"/>
                <w:sz w:val="22"/>
                <w:szCs w:val="22"/>
              </w:rPr>
            </w:pPr>
            <w:r>
              <w:rPr>
                <w:rFonts w:ascii="Roboto" w:hAnsi="Roboto"/>
                <w:spacing w:val="-3"/>
                <w:sz w:val="22"/>
                <w:szCs w:val="22"/>
              </w:rPr>
              <w:t>Name (print):</w:t>
            </w:r>
          </w:p>
        </w:tc>
        <w:tc>
          <w:tcPr>
            <w:tcW w:w="6028" w:type="dxa"/>
            <w:gridSpan w:val="12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6CEABE55" w14:textId="66A6123F" w:rsidR="00E77B8F" w:rsidRPr="00BF57C3" w:rsidRDefault="00E77B8F" w:rsidP="00716CF8">
            <w:pPr>
              <w:pStyle w:val="BodyText"/>
              <w:spacing w:before="0"/>
              <w:ind w:left="0"/>
              <w:rPr>
                <w:rFonts w:ascii="Roboto" w:hAnsi="Roboto"/>
                <w:spacing w:val="-3"/>
                <w:sz w:val="22"/>
                <w:szCs w:val="22"/>
              </w:rPr>
            </w:pPr>
            <w:r w:rsidRPr="00BF57C3">
              <w:rPr>
                <w:rFonts w:ascii="Roboto" w:hAnsi="Roboto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F57C3">
              <w:rPr>
                <w:rFonts w:ascii="Roboto" w:hAnsi="Roboto"/>
                <w:sz w:val="22"/>
                <w:szCs w:val="22"/>
              </w:rPr>
              <w:instrText xml:space="preserve"> FORMTEXT </w:instrText>
            </w:r>
            <w:r w:rsidRPr="00BF57C3">
              <w:rPr>
                <w:rFonts w:ascii="Roboto" w:hAnsi="Roboto"/>
                <w:sz w:val="22"/>
                <w:szCs w:val="22"/>
              </w:rPr>
            </w:r>
            <w:r w:rsidRPr="00BF57C3">
              <w:rPr>
                <w:rFonts w:ascii="Roboto" w:hAnsi="Roboto"/>
                <w:sz w:val="22"/>
                <w:szCs w:val="22"/>
              </w:rPr>
              <w:fldChar w:fldCharType="separate"/>
            </w:r>
            <w:r w:rsidRPr="00BF57C3">
              <w:rPr>
                <w:rFonts w:ascii="Roboto" w:hAnsi="Roboto"/>
                <w:sz w:val="22"/>
                <w:szCs w:val="22"/>
              </w:rPr>
              <w:t> </w:t>
            </w:r>
            <w:r w:rsidRPr="00BF57C3">
              <w:rPr>
                <w:rFonts w:ascii="Roboto" w:hAnsi="Roboto"/>
                <w:sz w:val="22"/>
                <w:szCs w:val="22"/>
              </w:rPr>
              <w:t> </w:t>
            </w:r>
            <w:r w:rsidRPr="00BF57C3">
              <w:rPr>
                <w:rFonts w:ascii="Roboto" w:hAnsi="Roboto"/>
                <w:sz w:val="22"/>
                <w:szCs w:val="22"/>
              </w:rPr>
              <w:t> </w:t>
            </w:r>
            <w:r w:rsidRPr="00BF57C3">
              <w:rPr>
                <w:rFonts w:ascii="Roboto" w:hAnsi="Roboto"/>
                <w:sz w:val="22"/>
                <w:szCs w:val="22"/>
              </w:rPr>
              <w:t> </w:t>
            </w:r>
            <w:r w:rsidRPr="00BF57C3">
              <w:rPr>
                <w:rFonts w:ascii="Roboto" w:hAnsi="Roboto"/>
                <w:sz w:val="22"/>
                <w:szCs w:val="22"/>
              </w:rPr>
              <w:t> </w:t>
            </w:r>
            <w:r w:rsidRPr="00BF57C3">
              <w:rPr>
                <w:rFonts w:ascii="Roboto" w:hAnsi="Roboto"/>
                <w:sz w:val="22"/>
                <w:szCs w:val="22"/>
              </w:rPr>
              <w:fldChar w:fldCharType="end"/>
            </w:r>
          </w:p>
        </w:tc>
        <w:tc>
          <w:tcPr>
            <w:tcW w:w="2209" w:type="dxa"/>
            <w:vMerge/>
            <w:tcBorders>
              <w:left w:val="nil"/>
            </w:tcBorders>
            <w:vAlign w:val="bottom"/>
          </w:tcPr>
          <w:p w14:paraId="0494A69D" w14:textId="77777777" w:rsidR="00E77B8F" w:rsidRPr="00BF57C3" w:rsidRDefault="00E77B8F" w:rsidP="00716CF8">
            <w:pPr>
              <w:pStyle w:val="BodyText"/>
              <w:spacing w:before="0"/>
              <w:ind w:left="113"/>
              <w:rPr>
                <w:rFonts w:ascii="Roboto" w:hAnsi="Roboto"/>
                <w:spacing w:val="-3"/>
                <w:sz w:val="22"/>
                <w:szCs w:val="22"/>
              </w:rPr>
            </w:pPr>
          </w:p>
        </w:tc>
      </w:tr>
      <w:tr w:rsidR="00E77B8F" w:rsidRPr="00BF57C3" w14:paraId="3ABBB24B" w14:textId="77777777" w:rsidTr="000B5E60">
        <w:trPr>
          <w:trHeight w:val="340"/>
        </w:trPr>
        <w:tc>
          <w:tcPr>
            <w:tcW w:w="2240" w:type="dxa"/>
            <w:tcBorders>
              <w:top w:val="nil"/>
              <w:bottom w:val="nil"/>
              <w:right w:val="nil"/>
            </w:tcBorders>
            <w:vAlign w:val="bottom"/>
          </w:tcPr>
          <w:p w14:paraId="7BA7D0C3" w14:textId="77777777" w:rsidR="00E77B8F" w:rsidRDefault="00E77B8F" w:rsidP="00716CF8">
            <w:pPr>
              <w:pStyle w:val="BodyText"/>
              <w:spacing w:before="0"/>
              <w:ind w:left="113"/>
              <w:rPr>
                <w:rFonts w:ascii="Roboto" w:hAnsi="Roboto"/>
                <w:spacing w:val="-3"/>
                <w:sz w:val="22"/>
                <w:szCs w:val="22"/>
              </w:rPr>
            </w:pPr>
          </w:p>
        </w:tc>
        <w:tc>
          <w:tcPr>
            <w:tcW w:w="602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0BD80" w14:textId="5B2BCAA3" w:rsidR="00E77B8F" w:rsidRPr="00BF57C3" w:rsidRDefault="00E77B8F" w:rsidP="00716CF8">
            <w:pPr>
              <w:pStyle w:val="BodyText"/>
              <w:spacing w:before="0"/>
              <w:ind w:left="0"/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209" w:type="dxa"/>
            <w:vMerge/>
            <w:tcBorders>
              <w:left w:val="nil"/>
              <w:bottom w:val="nil"/>
            </w:tcBorders>
            <w:vAlign w:val="bottom"/>
          </w:tcPr>
          <w:p w14:paraId="6772D0A8" w14:textId="77777777" w:rsidR="00E77B8F" w:rsidRPr="00BF57C3" w:rsidRDefault="00E77B8F" w:rsidP="00716CF8">
            <w:pPr>
              <w:pStyle w:val="BodyText"/>
              <w:spacing w:before="0"/>
              <w:ind w:left="113"/>
              <w:rPr>
                <w:rFonts w:ascii="Roboto" w:hAnsi="Roboto"/>
                <w:spacing w:val="-3"/>
                <w:sz w:val="22"/>
                <w:szCs w:val="22"/>
              </w:rPr>
            </w:pPr>
          </w:p>
        </w:tc>
      </w:tr>
      <w:tr w:rsidR="0064231D" w:rsidRPr="00BF57C3" w14:paraId="74CBCFD9" w14:textId="77777777" w:rsidTr="00D30982">
        <w:trPr>
          <w:trHeight w:val="170"/>
        </w:trPr>
        <w:tc>
          <w:tcPr>
            <w:tcW w:w="10477" w:type="dxa"/>
            <w:gridSpan w:val="14"/>
            <w:tcBorders>
              <w:top w:val="nil"/>
            </w:tcBorders>
            <w:vAlign w:val="bottom"/>
          </w:tcPr>
          <w:p w14:paraId="07D0EAC9" w14:textId="30DB7078" w:rsidR="0064231D" w:rsidRPr="00D30982" w:rsidRDefault="0064231D" w:rsidP="00D30982">
            <w:pPr>
              <w:pStyle w:val="BodyText"/>
              <w:spacing w:before="0"/>
              <w:ind w:left="0"/>
              <w:rPr>
                <w:rFonts w:ascii="Roboto" w:hAnsi="Roboto"/>
                <w:spacing w:val="-3"/>
                <w:sz w:val="4"/>
                <w:szCs w:val="4"/>
              </w:rPr>
            </w:pPr>
          </w:p>
        </w:tc>
      </w:tr>
    </w:tbl>
    <w:p w14:paraId="2BBC9FA3" w14:textId="0C85B20B" w:rsidR="00E80F09" w:rsidRDefault="004B3C30" w:rsidP="004136E7">
      <w:pPr>
        <w:spacing w:before="240" w:after="360"/>
        <w:ind w:left="0"/>
      </w:pPr>
      <w:r w:rsidRPr="004B3C30">
        <w:t xml:space="preserve">Please return this completed form and any accompanying documentation to </w:t>
      </w:r>
      <w:hyperlink r:id="rId13" w:history="1">
        <w:r w:rsidR="001911B7" w:rsidRPr="0075636E">
          <w:rPr>
            <w:rStyle w:val="Hyperlink"/>
          </w:rPr>
          <w:t>info@abma.uk.com</w:t>
        </w:r>
      </w:hyperlink>
      <w:r w:rsidR="001911B7">
        <w:t xml:space="preserve"> </w:t>
      </w:r>
    </w:p>
    <w:p w14:paraId="5D8D71A1" w14:textId="35E12FDD" w:rsidR="0013173F" w:rsidRDefault="0013173F">
      <w:pPr>
        <w:tabs>
          <w:tab w:val="clear" w:pos="6221"/>
          <w:tab w:val="clear" w:pos="6514"/>
        </w:tabs>
        <w:spacing w:before="0"/>
        <w:ind w:left="0"/>
        <w:rPr>
          <w:sz w:val="28"/>
          <w:szCs w:val="28"/>
        </w:rPr>
      </w:pPr>
      <w:r>
        <w:br w:type="page"/>
      </w:r>
    </w:p>
    <w:p w14:paraId="24C2CBD1" w14:textId="0CFD17FD" w:rsidR="0013173F" w:rsidRDefault="0013173F" w:rsidP="0013173F">
      <w:pPr>
        <w:spacing w:before="0"/>
      </w:pPr>
      <w:r>
        <w:lastRenderedPageBreak/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23A8A759" wp14:editId="2D569219">
                <wp:simplePos x="0" y="0"/>
                <wp:positionH relativeFrom="column">
                  <wp:posOffset>-3175</wp:posOffset>
                </wp:positionH>
                <wp:positionV relativeFrom="page">
                  <wp:posOffset>357188</wp:posOffset>
                </wp:positionV>
                <wp:extent cx="6656070" cy="2276475"/>
                <wp:effectExtent l="0" t="0" r="0" b="9525"/>
                <wp:wrapNone/>
                <wp:docPr id="77337026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6070" cy="2276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FE226E" id="Rectangle 1" o:spid="_x0000_s1026" style="position:absolute;margin-left:-.25pt;margin-top:28.15pt;width:524.1pt;height:179.25pt;z-index:-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" fillcolor="#d8d8d8 [2732]" stroked="f" strokeweight="2pt">
                <w10:wrap anchory="page"/>
              </v:rect>
            </w:pict>
          </mc:Fallback>
        </mc:AlternateContent>
      </w:r>
    </w:p>
    <w:p w14:paraId="7E2C8FEA" w14:textId="2A497A62" w:rsidR="00BF08B9" w:rsidRDefault="00BF08B9" w:rsidP="0013173F">
      <w:pPr>
        <w:pStyle w:val="Heading1"/>
        <w:spacing w:before="0"/>
      </w:pPr>
      <w:r>
        <w:t>FOR ABMA EDUCATION USE ONLY</w:t>
      </w:r>
    </w:p>
    <w:p w14:paraId="3EA50390" w14:textId="47A6E151" w:rsidR="00BF08B9" w:rsidRDefault="00C6094C" w:rsidP="00BF08B9">
      <w:pPr>
        <w:pStyle w:val="ListParagraph"/>
        <w:numPr>
          <w:ilvl w:val="0"/>
          <w:numId w:val="18"/>
        </w:numPr>
        <w:spacing w:before="240" w:after="120"/>
        <w:ind w:left="468"/>
      </w:pPr>
      <w:r w:rsidRPr="00C6094C">
        <w:t>Final ABMA Education response and, if appropriate, adjustment details</w:t>
      </w:r>
      <w:r w:rsidR="00BF08B9">
        <w:t xml:space="preserve">: </w:t>
      </w:r>
    </w:p>
    <w:tbl>
      <w:tblPr>
        <w:tblStyle w:val="TableGrid"/>
        <w:tblW w:w="0" w:type="auto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70"/>
      </w:tblGrid>
      <w:tr w:rsidR="00BF08B9" w14:paraId="547AE626" w14:textId="77777777" w:rsidTr="00F640E9">
        <w:tc>
          <w:tcPr>
            <w:tcW w:w="10070" w:type="dxa"/>
            <w:tcBorders>
              <w:bottom w:val="dashSmallGap" w:sz="4" w:space="0" w:color="auto"/>
            </w:tcBorders>
            <w:vAlign w:val="bottom"/>
          </w:tcPr>
          <w:p w14:paraId="5B869124" w14:textId="5DAF2143" w:rsidR="00BF08B9" w:rsidRPr="00B817CA" w:rsidRDefault="00BF08B9" w:rsidP="00253C4A">
            <w:pPr>
              <w:ind w:left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 w14:paraId="30E0A805" w14:textId="573139A7" w:rsidR="00253C4A" w:rsidRDefault="009A3AF7" w:rsidP="00253C4A">
      <w:pPr>
        <w:pStyle w:val="ListParagraph"/>
        <w:numPr>
          <w:ilvl w:val="0"/>
          <w:numId w:val="18"/>
        </w:numPr>
        <w:spacing w:before="240" w:after="120"/>
        <w:ind w:left="468"/>
      </w:pPr>
      <w:r w:rsidRPr="009A3AF7">
        <w:t>Date materials sent (if required)</w:t>
      </w:r>
      <w:r w:rsidR="00253C4A">
        <w:t xml:space="preserve">: </w:t>
      </w:r>
    </w:p>
    <w:tbl>
      <w:tblPr>
        <w:tblStyle w:val="TableGrid"/>
        <w:tblW w:w="0" w:type="auto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70"/>
      </w:tblGrid>
      <w:tr w:rsidR="00253C4A" w14:paraId="071EC861" w14:textId="77777777" w:rsidTr="00F640E9">
        <w:tc>
          <w:tcPr>
            <w:tcW w:w="10070" w:type="dxa"/>
            <w:tcBorders>
              <w:bottom w:val="dashSmallGap" w:sz="4" w:space="0" w:color="auto"/>
            </w:tcBorders>
            <w:vAlign w:val="bottom"/>
          </w:tcPr>
          <w:p w14:paraId="359A9A50" w14:textId="77777777" w:rsidR="00253C4A" w:rsidRPr="00B817CA" w:rsidRDefault="00253C4A" w:rsidP="00716CF8">
            <w:pPr>
              <w:ind w:left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 w14:paraId="636E3D2A" w14:textId="628B5E1B" w:rsidR="00797D81" w:rsidRDefault="00797D81">
      <w:pPr>
        <w:tabs>
          <w:tab w:val="clear" w:pos="6221"/>
          <w:tab w:val="clear" w:pos="6514"/>
        </w:tabs>
        <w:spacing w:before="0"/>
        <w:ind w:left="0"/>
      </w:pPr>
    </w:p>
    <w:p w14:paraId="08766B14" w14:textId="77777777" w:rsidR="00F640E9" w:rsidRDefault="00F640E9">
      <w:pPr>
        <w:tabs>
          <w:tab w:val="clear" w:pos="6221"/>
          <w:tab w:val="clear" w:pos="6514"/>
        </w:tabs>
        <w:spacing w:before="0"/>
        <w:ind w:left="0"/>
      </w:pPr>
    </w:p>
    <w:p w14:paraId="2C27ED5A" w14:textId="3687473A" w:rsidR="00F640E9" w:rsidRDefault="00F640E9">
      <w:pPr>
        <w:tabs>
          <w:tab w:val="clear" w:pos="6221"/>
          <w:tab w:val="clear" w:pos="6514"/>
        </w:tabs>
        <w:spacing w:before="0"/>
        <w:ind w:left="0"/>
      </w:pPr>
    </w:p>
    <w:p w14:paraId="4E9D9C5C" w14:textId="09951EF7" w:rsidR="00797D81" w:rsidRDefault="00797D81" w:rsidP="00797D81">
      <w:pPr>
        <w:spacing w:before="240" w:after="120"/>
        <w:ind w:left="0"/>
      </w:pPr>
    </w:p>
    <w:sectPr w:rsidR="00797D81" w:rsidSect="00003E9F">
      <w:footerReference w:type="default" r:id="rId14"/>
      <w:pgSz w:w="11910" w:h="16840"/>
      <w:pgMar w:top="567" w:right="680" w:bottom="380" w:left="740" w:header="0" w:footer="194" w:gutter="0"/>
      <w:pgBorders w:offsetFrom="page">
        <w:top w:val="single" w:sz="24" w:space="20" w:color="0047BA"/>
        <w:left w:val="single" w:sz="24" w:space="20" w:color="0047BA"/>
        <w:bottom w:val="single" w:sz="24" w:space="30" w:color="0047BA"/>
        <w:right w:val="single" w:sz="24" w:space="20" w:color="0047BA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5F1EE1" w14:textId="77777777" w:rsidR="00C93395" w:rsidRDefault="00C93395" w:rsidP="00AB63F8">
      <w:r>
        <w:separator/>
      </w:r>
    </w:p>
  </w:endnote>
  <w:endnote w:type="continuationSeparator" w:id="0">
    <w:p w14:paraId="30B8B6D1" w14:textId="77777777" w:rsidR="00C93395" w:rsidRDefault="00C93395" w:rsidP="00AB6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CDBAA8" w14:textId="2D5C80C0" w:rsidR="00DA5737" w:rsidRDefault="00630853" w:rsidP="00EA254D">
    <w:pPr>
      <w:pStyle w:val="BodyText"/>
      <w:ind w:left="0"/>
      <w:rPr>
        <w:sz w:val="19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 wp14:anchorId="50C4098F" wp14:editId="537F35AA">
              <wp:simplePos x="0" y="0"/>
              <wp:positionH relativeFrom="column">
                <wp:posOffset>-467995</wp:posOffset>
              </wp:positionH>
              <wp:positionV relativeFrom="page">
                <wp:posOffset>10275358</wp:posOffset>
              </wp:positionV>
              <wp:extent cx="7573857" cy="397933"/>
              <wp:effectExtent l="0" t="0" r="0" b="2540"/>
              <wp:wrapNone/>
              <wp:docPr id="1773597831" name="Text Box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73857" cy="39793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3D7D9B0" w14:textId="77777777" w:rsidR="00630853" w:rsidRPr="00654A79" w:rsidRDefault="00630853" w:rsidP="00630853">
                          <w:pPr>
                            <w:spacing w:before="60"/>
                            <w:jc w:val="center"/>
                            <w:rPr>
                              <w:color w:val="0047BA"/>
                              <w:sz w:val="16"/>
                              <w:szCs w:val="16"/>
                            </w:rPr>
                          </w:pPr>
                          <w:r w:rsidRPr="00654A79">
                            <w:rPr>
                              <w:color w:val="0047BA"/>
                              <w:sz w:val="16"/>
                              <w:szCs w:val="16"/>
                            </w:rPr>
                            <w:t>ABMA Education Ltd. | 7 Queens Square | Lyndhurst Road | Ascot | Berkshire | SL5 9FE | UK</w:t>
                          </w:r>
                        </w:p>
                        <w:p w14:paraId="5AC6F5AD" w14:textId="77777777" w:rsidR="00630853" w:rsidRDefault="00630853" w:rsidP="00630853">
                          <w:pPr>
                            <w:spacing w:before="0"/>
                            <w:jc w:val="center"/>
                            <w:rPr>
                              <w:color w:val="0047BA"/>
                              <w:sz w:val="16"/>
                              <w:szCs w:val="16"/>
                            </w:rPr>
                          </w:pPr>
                          <w:r w:rsidRPr="00654A79">
                            <w:rPr>
                              <w:color w:val="0047BA"/>
                              <w:sz w:val="16"/>
                              <w:szCs w:val="16"/>
                            </w:rPr>
                            <w:t>+44 (0) 20 8733 7000 | info@abma.uk.com | www.abma.uk.com | @ABMAEducation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C4098F" id="_x0000_t202" coordsize="21600,21600" o:spt="202" path="m,l,21600r21600,l21600,xe">
              <v:stroke joinstyle="miter"/>
              <v:path gradientshapeok="t" o:connecttype="rect"/>
            </v:shapetype>
            <v:shape id="Text Box 217" o:spid="_x0000_s1026" type="#_x0000_t202" style="position:absolute;margin-left:-36.85pt;margin-top:809.1pt;width:596.35pt;height:31.3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" filled="f" stroked="f">
              <v:textbox>
                <w:txbxContent>
                  <w:p w14:paraId="13D7D9B0" w14:textId="77777777" w:rsidR="00630853" w:rsidRPr="00654A79" w:rsidRDefault="00630853" w:rsidP="00630853">
                    <w:pPr>
                      <w:spacing w:before="60"/>
                      <w:jc w:val="center"/>
                      <w:rPr>
                        <w:color w:val="0047BA"/>
                        <w:sz w:val="16"/>
                        <w:szCs w:val="16"/>
                      </w:rPr>
                    </w:pPr>
                    <w:r w:rsidRPr="00654A79">
                      <w:rPr>
                        <w:color w:val="0047BA"/>
                        <w:sz w:val="16"/>
                        <w:szCs w:val="16"/>
                      </w:rPr>
                      <w:t>ABMA Education Ltd. | 7 Queens Square | Lyndhurst Road | Ascot | Berkshire | SL5 9FE | UK</w:t>
                    </w:r>
                  </w:p>
                  <w:p w14:paraId="5AC6F5AD" w14:textId="77777777" w:rsidR="00630853" w:rsidRDefault="00630853" w:rsidP="00630853">
                    <w:pPr>
                      <w:spacing w:before="0"/>
                      <w:jc w:val="center"/>
                      <w:rPr>
                        <w:color w:val="0047BA"/>
                        <w:sz w:val="16"/>
                        <w:szCs w:val="16"/>
                      </w:rPr>
                    </w:pPr>
                    <w:r w:rsidRPr="00654A79">
                      <w:rPr>
                        <w:color w:val="0047BA"/>
                        <w:sz w:val="16"/>
                        <w:szCs w:val="16"/>
                      </w:rPr>
                      <w:t>+44 (0) 20 8733 7000 | info@abma.uk.com | www.abma.uk.com | @ABMAEducation</w:t>
                    </w:r>
                  </w:p>
                </w:txbxContent>
              </v:textbox>
              <w10:wrap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664816" w14:textId="77777777" w:rsidR="00C93395" w:rsidRDefault="00C93395" w:rsidP="00AB63F8">
      <w:r>
        <w:separator/>
      </w:r>
    </w:p>
  </w:footnote>
  <w:footnote w:type="continuationSeparator" w:id="0">
    <w:p w14:paraId="6A5C0DFD" w14:textId="77777777" w:rsidR="00C93395" w:rsidRDefault="00C93395" w:rsidP="00AB63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4485A"/>
    <w:multiLevelType w:val="hybridMultilevel"/>
    <w:tmpl w:val="19B47F84"/>
    <w:lvl w:ilvl="0" w:tplc="4C84DAF8">
      <w:start w:val="1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0" w:hanging="360"/>
      </w:pPr>
    </w:lvl>
    <w:lvl w:ilvl="2" w:tplc="0809001B" w:tentative="1">
      <w:start w:val="1"/>
      <w:numFmt w:val="lowerRoman"/>
      <w:lvlText w:val="%3."/>
      <w:lvlJc w:val="right"/>
      <w:pPr>
        <w:ind w:left="1910" w:hanging="180"/>
      </w:pPr>
    </w:lvl>
    <w:lvl w:ilvl="3" w:tplc="0809000F" w:tentative="1">
      <w:start w:val="1"/>
      <w:numFmt w:val="decimal"/>
      <w:lvlText w:val="%4."/>
      <w:lvlJc w:val="left"/>
      <w:pPr>
        <w:ind w:left="2630" w:hanging="360"/>
      </w:pPr>
    </w:lvl>
    <w:lvl w:ilvl="4" w:tplc="08090019" w:tentative="1">
      <w:start w:val="1"/>
      <w:numFmt w:val="lowerLetter"/>
      <w:lvlText w:val="%5."/>
      <w:lvlJc w:val="left"/>
      <w:pPr>
        <w:ind w:left="3350" w:hanging="360"/>
      </w:pPr>
    </w:lvl>
    <w:lvl w:ilvl="5" w:tplc="0809001B" w:tentative="1">
      <w:start w:val="1"/>
      <w:numFmt w:val="lowerRoman"/>
      <w:lvlText w:val="%6."/>
      <w:lvlJc w:val="right"/>
      <w:pPr>
        <w:ind w:left="4070" w:hanging="180"/>
      </w:pPr>
    </w:lvl>
    <w:lvl w:ilvl="6" w:tplc="0809000F" w:tentative="1">
      <w:start w:val="1"/>
      <w:numFmt w:val="decimal"/>
      <w:lvlText w:val="%7."/>
      <w:lvlJc w:val="left"/>
      <w:pPr>
        <w:ind w:left="4790" w:hanging="360"/>
      </w:pPr>
    </w:lvl>
    <w:lvl w:ilvl="7" w:tplc="08090019" w:tentative="1">
      <w:start w:val="1"/>
      <w:numFmt w:val="lowerLetter"/>
      <w:lvlText w:val="%8."/>
      <w:lvlJc w:val="left"/>
      <w:pPr>
        <w:ind w:left="5510" w:hanging="360"/>
      </w:pPr>
    </w:lvl>
    <w:lvl w:ilvl="8" w:tplc="080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1" w15:restartNumberingAfterBreak="0">
    <w:nsid w:val="05E41BF6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" w15:restartNumberingAfterBreak="0">
    <w:nsid w:val="0AAE63CF"/>
    <w:multiLevelType w:val="hybridMultilevel"/>
    <w:tmpl w:val="9FB67D66"/>
    <w:lvl w:ilvl="0" w:tplc="4C84DAF8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50" w:hanging="360"/>
      </w:pPr>
    </w:lvl>
    <w:lvl w:ilvl="2" w:tplc="0809001B" w:tentative="1">
      <w:start w:val="1"/>
      <w:numFmt w:val="lowerRoman"/>
      <w:lvlText w:val="%3."/>
      <w:lvlJc w:val="right"/>
      <w:pPr>
        <w:ind w:left="2270" w:hanging="180"/>
      </w:pPr>
    </w:lvl>
    <w:lvl w:ilvl="3" w:tplc="0809000F" w:tentative="1">
      <w:start w:val="1"/>
      <w:numFmt w:val="decimal"/>
      <w:lvlText w:val="%4."/>
      <w:lvlJc w:val="left"/>
      <w:pPr>
        <w:ind w:left="2990" w:hanging="360"/>
      </w:pPr>
    </w:lvl>
    <w:lvl w:ilvl="4" w:tplc="08090019" w:tentative="1">
      <w:start w:val="1"/>
      <w:numFmt w:val="lowerLetter"/>
      <w:lvlText w:val="%5."/>
      <w:lvlJc w:val="left"/>
      <w:pPr>
        <w:ind w:left="3710" w:hanging="360"/>
      </w:pPr>
    </w:lvl>
    <w:lvl w:ilvl="5" w:tplc="0809001B" w:tentative="1">
      <w:start w:val="1"/>
      <w:numFmt w:val="lowerRoman"/>
      <w:lvlText w:val="%6."/>
      <w:lvlJc w:val="right"/>
      <w:pPr>
        <w:ind w:left="4430" w:hanging="180"/>
      </w:pPr>
    </w:lvl>
    <w:lvl w:ilvl="6" w:tplc="0809000F" w:tentative="1">
      <w:start w:val="1"/>
      <w:numFmt w:val="decimal"/>
      <w:lvlText w:val="%7."/>
      <w:lvlJc w:val="left"/>
      <w:pPr>
        <w:ind w:left="5150" w:hanging="360"/>
      </w:pPr>
    </w:lvl>
    <w:lvl w:ilvl="7" w:tplc="08090019" w:tentative="1">
      <w:start w:val="1"/>
      <w:numFmt w:val="lowerLetter"/>
      <w:lvlText w:val="%8."/>
      <w:lvlJc w:val="left"/>
      <w:pPr>
        <w:ind w:left="5870" w:hanging="360"/>
      </w:pPr>
    </w:lvl>
    <w:lvl w:ilvl="8" w:tplc="080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3" w15:restartNumberingAfterBreak="0">
    <w:nsid w:val="14385828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4" w15:restartNumberingAfterBreak="0">
    <w:nsid w:val="155230A2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5" w15:restartNumberingAfterBreak="0">
    <w:nsid w:val="18290AF5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6" w15:restartNumberingAfterBreak="0">
    <w:nsid w:val="1D9A5C09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7" w15:restartNumberingAfterBreak="0">
    <w:nsid w:val="25CD54AA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8" w15:restartNumberingAfterBreak="0">
    <w:nsid w:val="26084590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9" w15:restartNumberingAfterBreak="0">
    <w:nsid w:val="299B62C3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0" w15:restartNumberingAfterBreak="0">
    <w:nsid w:val="2BED5B92"/>
    <w:multiLevelType w:val="hybridMultilevel"/>
    <w:tmpl w:val="7A601430"/>
    <w:lvl w:ilvl="0" w:tplc="0809000F">
      <w:start w:val="1"/>
      <w:numFmt w:val="decimal"/>
      <w:lvlText w:val="%1."/>
      <w:lvlJc w:val="left"/>
      <w:pPr>
        <w:ind w:left="830" w:hanging="360"/>
      </w:pPr>
    </w:lvl>
    <w:lvl w:ilvl="1" w:tplc="08090019" w:tentative="1">
      <w:start w:val="1"/>
      <w:numFmt w:val="lowerLetter"/>
      <w:lvlText w:val="%2."/>
      <w:lvlJc w:val="left"/>
      <w:pPr>
        <w:ind w:left="1550" w:hanging="360"/>
      </w:pPr>
    </w:lvl>
    <w:lvl w:ilvl="2" w:tplc="0809001B" w:tentative="1">
      <w:start w:val="1"/>
      <w:numFmt w:val="lowerRoman"/>
      <w:lvlText w:val="%3."/>
      <w:lvlJc w:val="right"/>
      <w:pPr>
        <w:ind w:left="2270" w:hanging="180"/>
      </w:pPr>
    </w:lvl>
    <w:lvl w:ilvl="3" w:tplc="0809000F" w:tentative="1">
      <w:start w:val="1"/>
      <w:numFmt w:val="decimal"/>
      <w:lvlText w:val="%4."/>
      <w:lvlJc w:val="left"/>
      <w:pPr>
        <w:ind w:left="2990" w:hanging="360"/>
      </w:pPr>
    </w:lvl>
    <w:lvl w:ilvl="4" w:tplc="08090019" w:tentative="1">
      <w:start w:val="1"/>
      <w:numFmt w:val="lowerLetter"/>
      <w:lvlText w:val="%5."/>
      <w:lvlJc w:val="left"/>
      <w:pPr>
        <w:ind w:left="3710" w:hanging="360"/>
      </w:pPr>
    </w:lvl>
    <w:lvl w:ilvl="5" w:tplc="0809001B" w:tentative="1">
      <w:start w:val="1"/>
      <w:numFmt w:val="lowerRoman"/>
      <w:lvlText w:val="%6."/>
      <w:lvlJc w:val="right"/>
      <w:pPr>
        <w:ind w:left="4430" w:hanging="180"/>
      </w:pPr>
    </w:lvl>
    <w:lvl w:ilvl="6" w:tplc="0809000F" w:tentative="1">
      <w:start w:val="1"/>
      <w:numFmt w:val="decimal"/>
      <w:lvlText w:val="%7."/>
      <w:lvlJc w:val="left"/>
      <w:pPr>
        <w:ind w:left="5150" w:hanging="360"/>
      </w:pPr>
    </w:lvl>
    <w:lvl w:ilvl="7" w:tplc="08090019" w:tentative="1">
      <w:start w:val="1"/>
      <w:numFmt w:val="lowerLetter"/>
      <w:lvlText w:val="%8."/>
      <w:lvlJc w:val="left"/>
      <w:pPr>
        <w:ind w:left="5870" w:hanging="360"/>
      </w:pPr>
    </w:lvl>
    <w:lvl w:ilvl="8" w:tplc="080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1" w15:restartNumberingAfterBreak="0">
    <w:nsid w:val="2E640140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2" w15:restartNumberingAfterBreak="0">
    <w:nsid w:val="33E9240E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3" w15:restartNumberingAfterBreak="0">
    <w:nsid w:val="37A50526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4" w15:restartNumberingAfterBreak="0">
    <w:nsid w:val="385A0683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5" w15:restartNumberingAfterBreak="0">
    <w:nsid w:val="396C2BCE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6" w15:restartNumberingAfterBreak="0">
    <w:nsid w:val="3D9D6D3C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7" w15:restartNumberingAfterBreak="0">
    <w:nsid w:val="3F7114C3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8" w15:restartNumberingAfterBreak="0">
    <w:nsid w:val="40F415BA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9" w15:restartNumberingAfterBreak="0">
    <w:nsid w:val="425C7C76"/>
    <w:multiLevelType w:val="hybridMultilevel"/>
    <w:tmpl w:val="F73A37D4"/>
    <w:lvl w:ilvl="0" w:tplc="4C84DAF8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50" w:hanging="360"/>
      </w:pPr>
    </w:lvl>
    <w:lvl w:ilvl="2" w:tplc="0809001B" w:tentative="1">
      <w:start w:val="1"/>
      <w:numFmt w:val="lowerRoman"/>
      <w:lvlText w:val="%3."/>
      <w:lvlJc w:val="right"/>
      <w:pPr>
        <w:ind w:left="2270" w:hanging="180"/>
      </w:pPr>
    </w:lvl>
    <w:lvl w:ilvl="3" w:tplc="0809000F" w:tentative="1">
      <w:start w:val="1"/>
      <w:numFmt w:val="decimal"/>
      <w:lvlText w:val="%4."/>
      <w:lvlJc w:val="left"/>
      <w:pPr>
        <w:ind w:left="2990" w:hanging="360"/>
      </w:pPr>
    </w:lvl>
    <w:lvl w:ilvl="4" w:tplc="08090019" w:tentative="1">
      <w:start w:val="1"/>
      <w:numFmt w:val="lowerLetter"/>
      <w:lvlText w:val="%5."/>
      <w:lvlJc w:val="left"/>
      <w:pPr>
        <w:ind w:left="3710" w:hanging="360"/>
      </w:pPr>
    </w:lvl>
    <w:lvl w:ilvl="5" w:tplc="0809001B" w:tentative="1">
      <w:start w:val="1"/>
      <w:numFmt w:val="lowerRoman"/>
      <w:lvlText w:val="%6."/>
      <w:lvlJc w:val="right"/>
      <w:pPr>
        <w:ind w:left="4430" w:hanging="180"/>
      </w:pPr>
    </w:lvl>
    <w:lvl w:ilvl="6" w:tplc="0809000F" w:tentative="1">
      <w:start w:val="1"/>
      <w:numFmt w:val="decimal"/>
      <w:lvlText w:val="%7."/>
      <w:lvlJc w:val="left"/>
      <w:pPr>
        <w:ind w:left="5150" w:hanging="360"/>
      </w:pPr>
    </w:lvl>
    <w:lvl w:ilvl="7" w:tplc="08090019" w:tentative="1">
      <w:start w:val="1"/>
      <w:numFmt w:val="lowerLetter"/>
      <w:lvlText w:val="%8."/>
      <w:lvlJc w:val="left"/>
      <w:pPr>
        <w:ind w:left="5870" w:hanging="360"/>
      </w:pPr>
    </w:lvl>
    <w:lvl w:ilvl="8" w:tplc="080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0" w15:restartNumberingAfterBreak="0">
    <w:nsid w:val="458F4D1C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1" w15:restartNumberingAfterBreak="0">
    <w:nsid w:val="54562C61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2" w15:restartNumberingAfterBreak="0">
    <w:nsid w:val="5496497D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3" w15:restartNumberingAfterBreak="0">
    <w:nsid w:val="57AB761F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4" w15:restartNumberingAfterBreak="0">
    <w:nsid w:val="66B50CC1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5" w15:restartNumberingAfterBreak="0">
    <w:nsid w:val="6E197D40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6" w15:restartNumberingAfterBreak="0">
    <w:nsid w:val="70AE002D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7" w15:restartNumberingAfterBreak="0">
    <w:nsid w:val="760D146B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8" w15:restartNumberingAfterBreak="0">
    <w:nsid w:val="7FF81326"/>
    <w:multiLevelType w:val="hybridMultilevel"/>
    <w:tmpl w:val="F73A37D4"/>
    <w:lvl w:ilvl="0" w:tplc="FFFFFFFF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50" w:hanging="360"/>
      </w:pPr>
    </w:lvl>
    <w:lvl w:ilvl="2" w:tplc="FFFFFFFF" w:tentative="1">
      <w:start w:val="1"/>
      <w:numFmt w:val="lowerRoman"/>
      <w:lvlText w:val="%3."/>
      <w:lvlJc w:val="right"/>
      <w:pPr>
        <w:ind w:left="2270" w:hanging="180"/>
      </w:pPr>
    </w:lvl>
    <w:lvl w:ilvl="3" w:tplc="FFFFFFFF" w:tentative="1">
      <w:start w:val="1"/>
      <w:numFmt w:val="decimal"/>
      <w:lvlText w:val="%4."/>
      <w:lvlJc w:val="left"/>
      <w:pPr>
        <w:ind w:left="2990" w:hanging="360"/>
      </w:pPr>
    </w:lvl>
    <w:lvl w:ilvl="4" w:tplc="FFFFFFFF" w:tentative="1">
      <w:start w:val="1"/>
      <w:numFmt w:val="lowerLetter"/>
      <w:lvlText w:val="%5."/>
      <w:lvlJc w:val="left"/>
      <w:pPr>
        <w:ind w:left="3710" w:hanging="360"/>
      </w:pPr>
    </w:lvl>
    <w:lvl w:ilvl="5" w:tplc="FFFFFFFF" w:tentative="1">
      <w:start w:val="1"/>
      <w:numFmt w:val="lowerRoman"/>
      <w:lvlText w:val="%6."/>
      <w:lvlJc w:val="right"/>
      <w:pPr>
        <w:ind w:left="4430" w:hanging="180"/>
      </w:pPr>
    </w:lvl>
    <w:lvl w:ilvl="6" w:tplc="FFFFFFFF" w:tentative="1">
      <w:start w:val="1"/>
      <w:numFmt w:val="decimal"/>
      <w:lvlText w:val="%7."/>
      <w:lvlJc w:val="left"/>
      <w:pPr>
        <w:ind w:left="5150" w:hanging="360"/>
      </w:pPr>
    </w:lvl>
    <w:lvl w:ilvl="7" w:tplc="FFFFFFFF" w:tentative="1">
      <w:start w:val="1"/>
      <w:numFmt w:val="lowerLetter"/>
      <w:lvlText w:val="%8."/>
      <w:lvlJc w:val="left"/>
      <w:pPr>
        <w:ind w:left="5870" w:hanging="360"/>
      </w:pPr>
    </w:lvl>
    <w:lvl w:ilvl="8" w:tplc="FFFFFFFF" w:tentative="1">
      <w:start w:val="1"/>
      <w:numFmt w:val="lowerRoman"/>
      <w:lvlText w:val="%9."/>
      <w:lvlJc w:val="right"/>
      <w:pPr>
        <w:ind w:left="6590" w:hanging="180"/>
      </w:pPr>
    </w:lvl>
  </w:abstractNum>
  <w:num w:numId="1" w16cid:durableId="2058505161">
    <w:abstractNumId w:val="10"/>
  </w:num>
  <w:num w:numId="2" w16cid:durableId="112752281">
    <w:abstractNumId w:val="0"/>
  </w:num>
  <w:num w:numId="3" w16cid:durableId="1995714336">
    <w:abstractNumId w:val="2"/>
  </w:num>
  <w:num w:numId="4" w16cid:durableId="1401514743">
    <w:abstractNumId w:val="19"/>
  </w:num>
  <w:num w:numId="5" w16cid:durableId="616571172">
    <w:abstractNumId w:val="11"/>
  </w:num>
  <w:num w:numId="6" w16cid:durableId="2009012626">
    <w:abstractNumId w:val="16"/>
  </w:num>
  <w:num w:numId="7" w16cid:durableId="614482307">
    <w:abstractNumId w:val="17"/>
  </w:num>
  <w:num w:numId="8" w16cid:durableId="1073550728">
    <w:abstractNumId w:val="21"/>
  </w:num>
  <w:num w:numId="9" w16cid:durableId="1604798439">
    <w:abstractNumId w:val="25"/>
  </w:num>
  <w:num w:numId="10" w16cid:durableId="1819882621">
    <w:abstractNumId w:val="1"/>
  </w:num>
  <w:num w:numId="11" w16cid:durableId="540167318">
    <w:abstractNumId w:val="9"/>
  </w:num>
  <w:num w:numId="12" w16cid:durableId="57940976">
    <w:abstractNumId w:val="14"/>
  </w:num>
  <w:num w:numId="13" w16cid:durableId="1297643553">
    <w:abstractNumId w:val="28"/>
  </w:num>
  <w:num w:numId="14" w16cid:durableId="1226910415">
    <w:abstractNumId w:val="23"/>
  </w:num>
  <w:num w:numId="15" w16cid:durableId="854610477">
    <w:abstractNumId w:val="3"/>
  </w:num>
  <w:num w:numId="16" w16cid:durableId="1667437384">
    <w:abstractNumId w:val="20"/>
  </w:num>
  <w:num w:numId="17" w16cid:durableId="1157067295">
    <w:abstractNumId w:val="18"/>
  </w:num>
  <w:num w:numId="18" w16cid:durableId="2019623980">
    <w:abstractNumId w:val="5"/>
  </w:num>
  <w:num w:numId="19" w16cid:durableId="1418555323">
    <w:abstractNumId w:val="7"/>
  </w:num>
  <w:num w:numId="20" w16cid:durableId="2131824666">
    <w:abstractNumId w:val="6"/>
  </w:num>
  <w:num w:numId="21" w16cid:durableId="1635721288">
    <w:abstractNumId w:val="8"/>
  </w:num>
  <w:num w:numId="22" w16cid:durableId="1848910559">
    <w:abstractNumId w:val="27"/>
  </w:num>
  <w:num w:numId="23" w16cid:durableId="1059596419">
    <w:abstractNumId w:val="13"/>
  </w:num>
  <w:num w:numId="24" w16cid:durableId="1729303783">
    <w:abstractNumId w:val="26"/>
  </w:num>
  <w:num w:numId="25" w16cid:durableId="1994141892">
    <w:abstractNumId w:val="24"/>
  </w:num>
  <w:num w:numId="26" w16cid:durableId="1078406092">
    <w:abstractNumId w:val="15"/>
  </w:num>
  <w:num w:numId="27" w16cid:durableId="261836319">
    <w:abstractNumId w:val="22"/>
  </w:num>
  <w:num w:numId="28" w16cid:durableId="49424243">
    <w:abstractNumId w:val="4"/>
  </w:num>
  <w:num w:numId="29" w16cid:durableId="149194308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ocumentProtection w:edit="forms" w:enforcement="1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737"/>
    <w:rsid w:val="00003E9F"/>
    <w:rsid w:val="000301E0"/>
    <w:rsid w:val="00036705"/>
    <w:rsid w:val="00051B1D"/>
    <w:rsid w:val="00070129"/>
    <w:rsid w:val="000919C3"/>
    <w:rsid w:val="000A2A2F"/>
    <w:rsid w:val="000A370D"/>
    <w:rsid w:val="000B2DC8"/>
    <w:rsid w:val="000B5178"/>
    <w:rsid w:val="000B5E60"/>
    <w:rsid w:val="000D7C74"/>
    <w:rsid w:val="000F7AB8"/>
    <w:rsid w:val="001110DA"/>
    <w:rsid w:val="001123E4"/>
    <w:rsid w:val="00114E15"/>
    <w:rsid w:val="00120C71"/>
    <w:rsid w:val="00121D20"/>
    <w:rsid w:val="0013173F"/>
    <w:rsid w:val="00131F0E"/>
    <w:rsid w:val="00136378"/>
    <w:rsid w:val="00137BD6"/>
    <w:rsid w:val="00150558"/>
    <w:rsid w:val="00151963"/>
    <w:rsid w:val="00152B0A"/>
    <w:rsid w:val="00165049"/>
    <w:rsid w:val="0018224B"/>
    <w:rsid w:val="00186EC2"/>
    <w:rsid w:val="00187DFD"/>
    <w:rsid w:val="001911B7"/>
    <w:rsid w:val="001A0A2B"/>
    <w:rsid w:val="001F23D0"/>
    <w:rsid w:val="001F2F4A"/>
    <w:rsid w:val="0020538E"/>
    <w:rsid w:val="0021104A"/>
    <w:rsid w:val="00224B77"/>
    <w:rsid w:val="0023135E"/>
    <w:rsid w:val="00245114"/>
    <w:rsid w:val="002506E0"/>
    <w:rsid w:val="00253C4A"/>
    <w:rsid w:val="00276A76"/>
    <w:rsid w:val="002A1774"/>
    <w:rsid w:val="002C092E"/>
    <w:rsid w:val="002F6E30"/>
    <w:rsid w:val="00377FC8"/>
    <w:rsid w:val="003937A1"/>
    <w:rsid w:val="003A5DEA"/>
    <w:rsid w:val="003C039B"/>
    <w:rsid w:val="003C442F"/>
    <w:rsid w:val="003C7320"/>
    <w:rsid w:val="003D180B"/>
    <w:rsid w:val="003D71F3"/>
    <w:rsid w:val="004029C0"/>
    <w:rsid w:val="00402B2C"/>
    <w:rsid w:val="00406510"/>
    <w:rsid w:val="004136E7"/>
    <w:rsid w:val="004233D3"/>
    <w:rsid w:val="004311DF"/>
    <w:rsid w:val="00443C4A"/>
    <w:rsid w:val="00445E36"/>
    <w:rsid w:val="00446201"/>
    <w:rsid w:val="00451F15"/>
    <w:rsid w:val="00454F07"/>
    <w:rsid w:val="00464E64"/>
    <w:rsid w:val="004A3D98"/>
    <w:rsid w:val="004B3C30"/>
    <w:rsid w:val="004E35B1"/>
    <w:rsid w:val="004E456A"/>
    <w:rsid w:val="004E4DFC"/>
    <w:rsid w:val="004E6105"/>
    <w:rsid w:val="004E667C"/>
    <w:rsid w:val="004F3CA9"/>
    <w:rsid w:val="004F479C"/>
    <w:rsid w:val="00504FB3"/>
    <w:rsid w:val="0053179B"/>
    <w:rsid w:val="00561E88"/>
    <w:rsid w:val="0056636D"/>
    <w:rsid w:val="00567F1B"/>
    <w:rsid w:val="00584523"/>
    <w:rsid w:val="00592846"/>
    <w:rsid w:val="005A2601"/>
    <w:rsid w:val="005B0425"/>
    <w:rsid w:val="005B6195"/>
    <w:rsid w:val="005C299C"/>
    <w:rsid w:val="005C7115"/>
    <w:rsid w:val="005E2B5E"/>
    <w:rsid w:val="005F4DC7"/>
    <w:rsid w:val="005F5580"/>
    <w:rsid w:val="00606D66"/>
    <w:rsid w:val="00613A6C"/>
    <w:rsid w:val="006208EE"/>
    <w:rsid w:val="00630853"/>
    <w:rsid w:val="0064231D"/>
    <w:rsid w:val="006463B1"/>
    <w:rsid w:val="00654A79"/>
    <w:rsid w:val="006632E3"/>
    <w:rsid w:val="00663C2C"/>
    <w:rsid w:val="00664335"/>
    <w:rsid w:val="006667A1"/>
    <w:rsid w:val="006737D9"/>
    <w:rsid w:val="00682113"/>
    <w:rsid w:val="006860C4"/>
    <w:rsid w:val="00692E42"/>
    <w:rsid w:val="00695BF4"/>
    <w:rsid w:val="006C24DD"/>
    <w:rsid w:val="006D1E64"/>
    <w:rsid w:val="006D5609"/>
    <w:rsid w:val="006E576E"/>
    <w:rsid w:val="006F28EA"/>
    <w:rsid w:val="006F663F"/>
    <w:rsid w:val="00701898"/>
    <w:rsid w:val="00703DFE"/>
    <w:rsid w:val="0071372C"/>
    <w:rsid w:val="00713F88"/>
    <w:rsid w:val="00717595"/>
    <w:rsid w:val="007260FD"/>
    <w:rsid w:val="00726264"/>
    <w:rsid w:val="0073113F"/>
    <w:rsid w:val="00731B01"/>
    <w:rsid w:val="0074239B"/>
    <w:rsid w:val="007431EC"/>
    <w:rsid w:val="00745649"/>
    <w:rsid w:val="00750061"/>
    <w:rsid w:val="00752047"/>
    <w:rsid w:val="00756C1D"/>
    <w:rsid w:val="00773A4A"/>
    <w:rsid w:val="00780608"/>
    <w:rsid w:val="007855B1"/>
    <w:rsid w:val="00786863"/>
    <w:rsid w:val="0078720F"/>
    <w:rsid w:val="00797D81"/>
    <w:rsid w:val="007A1460"/>
    <w:rsid w:val="007A29CB"/>
    <w:rsid w:val="007C3280"/>
    <w:rsid w:val="007D5F1A"/>
    <w:rsid w:val="007E3854"/>
    <w:rsid w:val="007F1F2F"/>
    <w:rsid w:val="00802810"/>
    <w:rsid w:val="00805943"/>
    <w:rsid w:val="00810060"/>
    <w:rsid w:val="008276E5"/>
    <w:rsid w:val="00844115"/>
    <w:rsid w:val="00852DD7"/>
    <w:rsid w:val="00860FA7"/>
    <w:rsid w:val="008818C7"/>
    <w:rsid w:val="0089761A"/>
    <w:rsid w:val="008A7529"/>
    <w:rsid w:val="008A785C"/>
    <w:rsid w:val="008B6A09"/>
    <w:rsid w:val="008C130E"/>
    <w:rsid w:val="008D0E51"/>
    <w:rsid w:val="008D4BB4"/>
    <w:rsid w:val="008E51BE"/>
    <w:rsid w:val="008F27F5"/>
    <w:rsid w:val="00901900"/>
    <w:rsid w:val="00922804"/>
    <w:rsid w:val="00922C74"/>
    <w:rsid w:val="00942176"/>
    <w:rsid w:val="00960AD5"/>
    <w:rsid w:val="009612B6"/>
    <w:rsid w:val="00976F0F"/>
    <w:rsid w:val="00977F64"/>
    <w:rsid w:val="0098061D"/>
    <w:rsid w:val="00992800"/>
    <w:rsid w:val="009A0C6A"/>
    <w:rsid w:val="009A3AF7"/>
    <w:rsid w:val="009B0833"/>
    <w:rsid w:val="009B3903"/>
    <w:rsid w:val="009B4129"/>
    <w:rsid w:val="009C2083"/>
    <w:rsid w:val="009D3145"/>
    <w:rsid w:val="009D65C1"/>
    <w:rsid w:val="009E538B"/>
    <w:rsid w:val="009E5A6B"/>
    <w:rsid w:val="00A24442"/>
    <w:rsid w:val="00A30722"/>
    <w:rsid w:val="00A369F0"/>
    <w:rsid w:val="00A42839"/>
    <w:rsid w:val="00A42ABF"/>
    <w:rsid w:val="00A443F6"/>
    <w:rsid w:val="00A65837"/>
    <w:rsid w:val="00A70F36"/>
    <w:rsid w:val="00A71C58"/>
    <w:rsid w:val="00A77575"/>
    <w:rsid w:val="00A96EAD"/>
    <w:rsid w:val="00AB63F8"/>
    <w:rsid w:val="00AE445E"/>
    <w:rsid w:val="00AE52BF"/>
    <w:rsid w:val="00AE6D23"/>
    <w:rsid w:val="00B0112E"/>
    <w:rsid w:val="00B03562"/>
    <w:rsid w:val="00B22611"/>
    <w:rsid w:val="00B3423D"/>
    <w:rsid w:val="00B47676"/>
    <w:rsid w:val="00B67A8F"/>
    <w:rsid w:val="00B7607C"/>
    <w:rsid w:val="00BC1FAE"/>
    <w:rsid w:val="00BC48E4"/>
    <w:rsid w:val="00BD03D5"/>
    <w:rsid w:val="00BD4B3A"/>
    <w:rsid w:val="00BE6AB1"/>
    <w:rsid w:val="00BF0722"/>
    <w:rsid w:val="00BF08B9"/>
    <w:rsid w:val="00C122FA"/>
    <w:rsid w:val="00C2326E"/>
    <w:rsid w:val="00C23E0F"/>
    <w:rsid w:val="00C2614C"/>
    <w:rsid w:val="00C2714A"/>
    <w:rsid w:val="00C41251"/>
    <w:rsid w:val="00C503F8"/>
    <w:rsid w:val="00C53554"/>
    <w:rsid w:val="00C57C09"/>
    <w:rsid w:val="00C6094C"/>
    <w:rsid w:val="00C82192"/>
    <w:rsid w:val="00C85332"/>
    <w:rsid w:val="00C93395"/>
    <w:rsid w:val="00CB2F77"/>
    <w:rsid w:val="00CD403D"/>
    <w:rsid w:val="00CE128B"/>
    <w:rsid w:val="00CE1FBD"/>
    <w:rsid w:val="00CE7B55"/>
    <w:rsid w:val="00D0389B"/>
    <w:rsid w:val="00D27348"/>
    <w:rsid w:val="00D27BE2"/>
    <w:rsid w:val="00D30982"/>
    <w:rsid w:val="00D3408F"/>
    <w:rsid w:val="00D4013A"/>
    <w:rsid w:val="00D429C5"/>
    <w:rsid w:val="00D52A31"/>
    <w:rsid w:val="00D6364B"/>
    <w:rsid w:val="00D910C8"/>
    <w:rsid w:val="00D964FC"/>
    <w:rsid w:val="00DA5737"/>
    <w:rsid w:val="00DB39F5"/>
    <w:rsid w:val="00DB4BDA"/>
    <w:rsid w:val="00DD16F8"/>
    <w:rsid w:val="00DD3BF7"/>
    <w:rsid w:val="00DD5E2C"/>
    <w:rsid w:val="00DE73F3"/>
    <w:rsid w:val="00E07D24"/>
    <w:rsid w:val="00E07D84"/>
    <w:rsid w:val="00E35E78"/>
    <w:rsid w:val="00E3785A"/>
    <w:rsid w:val="00E641C4"/>
    <w:rsid w:val="00E77B8F"/>
    <w:rsid w:val="00E80F09"/>
    <w:rsid w:val="00E96BDA"/>
    <w:rsid w:val="00EA254D"/>
    <w:rsid w:val="00EA5E1D"/>
    <w:rsid w:val="00EF39AF"/>
    <w:rsid w:val="00EF5411"/>
    <w:rsid w:val="00F015B0"/>
    <w:rsid w:val="00F0162B"/>
    <w:rsid w:val="00F01DAA"/>
    <w:rsid w:val="00F058D9"/>
    <w:rsid w:val="00F17478"/>
    <w:rsid w:val="00F2633F"/>
    <w:rsid w:val="00F335EB"/>
    <w:rsid w:val="00F37489"/>
    <w:rsid w:val="00F52A41"/>
    <w:rsid w:val="00F5654A"/>
    <w:rsid w:val="00F62FE0"/>
    <w:rsid w:val="00F640E9"/>
    <w:rsid w:val="00F658FF"/>
    <w:rsid w:val="00F77151"/>
    <w:rsid w:val="00FA069A"/>
    <w:rsid w:val="00FC1866"/>
    <w:rsid w:val="00FD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7590B7"/>
  <w15:docId w15:val="{D5C4A6D8-36C7-4C6F-BC93-97238B9FB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3F8"/>
    <w:pPr>
      <w:tabs>
        <w:tab w:val="left" w:pos="6221"/>
        <w:tab w:val="left" w:pos="6514"/>
      </w:tabs>
      <w:spacing w:before="126"/>
      <w:ind w:left="110"/>
    </w:pPr>
    <w:rPr>
      <w:rFonts w:ascii="Roboto" w:eastAsia="Century Gothic" w:hAnsi="Roboto" w:cs="Century Gothic"/>
      <w:noProof/>
    </w:rPr>
  </w:style>
  <w:style w:type="paragraph" w:styleId="Heading1">
    <w:name w:val="heading 1"/>
    <w:basedOn w:val="Normal"/>
    <w:uiPriority w:val="9"/>
    <w:qFormat/>
    <w:rsid w:val="007F1F2F"/>
    <w:pPr>
      <w:spacing w:before="240" w:after="120"/>
      <w:outlineLvl w:val="0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entury Gothic" w:hAnsi="Century Gothic"/>
      <w:sz w:val="18"/>
      <w:szCs w:val="18"/>
    </w:rPr>
  </w:style>
  <w:style w:type="paragraph" w:styleId="Title">
    <w:name w:val="Title"/>
    <w:basedOn w:val="Normal"/>
    <w:uiPriority w:val="10"/>
    <w:qFormat/>
    <w:pPr>
      <w:spacing w:before="188"/>
      <w:ind w:left="2096" w:right="627"/>
    </w:pPr>
    <w:rPr>
      <w:rFonts w:ascii="Century Gothic" w:hAnsi="Century Gothic"/>
      <w:sz w:val="44"/>
      <w:szCs w:val="4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entury Gothic" w:hAnsi="Century Gothic"/>
    </w:rPr>
  </w:style>
  <w:style w:type="table" w:styleId="TableGrid">
    <w:name w:val="Table Grid"/>
    <w:basedOn w:val="TableNormal"/>
    <w:uiPriority w:val="39"/>
    <w:rsid w:val="00AB63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A254D"/>
    <w:pPr>
      <w:tabs>
        <w:tab w:val="clear" w:pos="6221"/>
        <w:tab w:val="clear" w:pos="6514"/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EA254D"/>
    <w:rPr>
      <w:rFonts w:ascii="Roboto" w:eastAsia="Century Gothic" w:hAnsi="Roboto" w:cs="Century Gothic"/>
      <w:noProof/>
    </w:rPr>
  </w:style>
  <w:style w:type="paragraph" w:styleId="Footer">
    <w:name w:val="footer"/>
    <w:basedOn w:val="Normal"/>
    <w:link w:val="FooterChar"/>
    <w:uiPriority w:val="99"/>
    <w:unhideWhenUsed/>
    <w:rsid w:val="00EA254D"/>
    <w:pPr>
      <w:tabs>
        <w:tab w:val="clear" w:pos="6221"/>
        <w:tab w:val="clear" w:pos="6514"/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EA254D"/>
    <w:rPr>
      <w:rFonts w:ascii="Roboto" w:eastAsia="Century Gothic" w:hAnsi="Roboto" w:cs="Century Gothic"/>
      <w:noProof/>
    </w:rPr>
  </w:style>
  <w:style w:type="character" w:styleId="Hyperlink">
    <w:name w:val="Hyperlink"/>
    <w:basedOn w:val="DefaultParagraphFont"/>
    <w:uiPriority w:val="99"/>
    <w:unhideWhenUsed/>
    <w:rsid w:val="007175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75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nfo@abma.uk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abma.uk.com/policies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dad962-a834-401f-a9b8-9576afed2773">
      <Terms xmlns="http://schemas.microsoft.com/office/infopath/2007/PartnerControls"/>
    </lcf76f155ced4ddcb4097134ff3c332f>
    <TaxCatchAll xmlns="e88733ed-ec62-4ead-a87d-3d3942e4fa2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C737E4BC7E6D458F0EB215933CD714" ma:contentTypeVersion="18" ma:contentTypeDescription="Create a new document." ma:contentTypeScope="" ma:versionID="fe78886096c241d0c9b021e022c49ad8">
  <xsd:schema xmlns:xsd="http://www.w3.org/2001/XMLSchema" xmlns:xs="http://www.w3.org/2001/XMLSchema" xmlns:p="http://schemas.microsoft.com/office/2006/metadata/properties" xmlns:ns2="e88733ed-ec62-4ead-a87d-3d3942e4fa24" xmlns:ns3="d6dad962-a834-401f-a9b8-9576afed2773" targetNamespace="http://schemas.microsoft.com/office/2006/metadata/properties" ma:root="true" ma:fieldsID="7158fff0137bb38e003fe92bc7500538" ns2:_="" ns3:_="">
    <xsd:import namespace="e88733ed-ec62-4ead-a87d-3d3942e4fa24"/>
    <xsd:import namespace="d6dad962-a834-401f-a9b8-9576afed277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8733ed-ec62-4ead-a87d-3d3942e4fa2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b65e96a-c3f7-40b6-a91c-00371710970f}" ma:internalName="TaxCatchAll" ma:showField="CatchAllData" ma:web="e88733ed-ec62-4ead-a87d-3d3942e4fa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dad962-a834-401f-a9b8-9576afed27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88ba25b-3b65-4b6d-a518-1ef26cd99c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03CA21-E5F0-4C67-84BF-2212BBD6C1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574D3A6-0694-4787-B1D6-C9374BE90727}">
  <ds:schemaRefs>
    <ds:schemaRef ds:uri="http://schemas.microsoft.com/office/2006/metadata/properties"/>
    <ds:schemaRef ds:uri="http://schemas.microsoft.com/office/infopath/2007/PartnerControls"/>
    <ds:schemaRef ds:uri="d6dad962-a834-401f-a9b8-9576afed2773"/>
    <ds:schemaRef ds:uri="e88733ed-ec62-4ead-a87d-3d3942e4fa24"/>
  </ds:schemaRefs>
</ds:datastoreItem>
</file>

<file path=customXml/itemProps3.xml><?xml version="1.0" encoding="utf-8"?>
<ds:datastoreItem xmlns:ds="http://schemas.openxmlformats.org/officeDocument/2006/customXml" ds:itemID="{5CDC0D71-11A4-4842-A442-64B40BDFCE1B}"/>
</file>

<file path=customXml/itemProps4.xml><?xml version="1.0" encoding="utf-8"?>
<ds:datastoreItem xmlns:ds="http://schemas.openxmlformats.org/officeDocument/2006/customXml" ds:itemID="{37DD4EA6-979D-4D70-819E-1E445A869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928</Words>
  <Characters>5292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Shehrazade Emmambokus-Teuten</dc:creator>
  <cp:lastModifiedBy>Shehrazade Emmambokus-Teuten</cp:lastModifiedBy>
  <cp:revision>7</cp:revision>
  <cp:lastPrinted>2024-04-02T15:18:00Z</cp:lastPrinted>
  <dcterms:created xsi:type="dcterms:W3CDTF">2024-05-17T11:00:00Z</dcterms:created>
  <dcterms:modified xsi:type="dcterms:W3CDTF">2024-07-18T10:48:00Z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2021-03-12T00:00:00Z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2021-03-12T00:00:00Z</vt:filetime>
  </property>
  <property fmtid="{D5CDD505-2E9C-101B-9397-08002B2CF9AE}" pid="6" name="ContentTypeId">
    <vt:lpwstr>0x010100B4C737E4BC7E6D458F0EB215933CD714</vt:lpwstr>
  </property>
  <property fmtid="{D5CDD505-2E9C-101B-9397-08002B2CF9AE}" pid="7" name="MediaServiceImageTags">
    <vt:lpwstr/>
  </property>
</Properties>
</file>